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77777777" w:rsidR="007C2B40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</w:rPr>
        <w:t>JAVNA VATROGASNA POSTROJBA GRADA OSIJEKA</w:t>
      </w:r>
      <w:r w:rsidRPr="00F22425">
        <w:rPr>
          <w:rFonts w:ascii="Source Sans Pro" w:hAnsi="Source Sans Pro"/>
          <w:b w:val="0"/>
          <w:bCs/>
        </w:rPr>
        <w:t>, I. G. Kovačića 2, 31000 Osijek, OIB: 04579316822 (u daljnjem tekstu: Naručitelj), zastupana po zapovjedniku Ivković Goranu</w:t>
      </w:r>
    </w:p>
    <w:p w14:paraId="4EABDA69" w14:textId="577CB153" w:rsidR="00F22425" w:rsidRPr="00F22425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  <w:b w:val="0"/>
          <w:bCs/>
        </w:rPr>
        <w:t xml:space="preserve"> </w:t>
      </w:r>
    </w:p>
    <w:p w14:paraId="5E77C765" w14:textId="2030C8B7" w:rsidR="00F22425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F22425">
        <w:rPr>
          <w:rFonts w:ascii="Source Sans Pro" w:hAnsi="Source Sans Pro"/>
          <w:sz w:val="22"/>
          <w:szCs w:val="22"/>
        </w:rPr>
        <w:t xml:space="preserve"> (u daljnjem tekstu </w:t>
      </w:r>
      <w:r w:rsidRPr="00F22425">
        <w:rPr>
          <w:rFonts w:ascii="Source Sans Pro" w:hAnsi="Source Sans Pro"/>
          <w:iCs/>
          <w:sz w:val="22"/>
          <w:szCs w:val="22"/>
        </w:rPr>
        <w:t>Ugovaratelj</w:t>
      </w:r>
      <w:r w:rsidRPr="00F22425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1C6A04EC" w:rsidR="00F22425" w:rsidRPr="00F22425" w:rsidRDefault="00F22425" w:rsidP="00F22425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 w:rsidRPr="00F22425">
        <w:rPr>
          <w:rFonts w:ascii="Source Sans Pro" w:hAnsi="Source Sans Pro" w:cs="Open Sans"/>
          <w:bCs/>
          <w:szCs w:val="22"/>
        </w:rPr>
        <w:t xml:space="preserve">Zaštitna odjeća </w:t>
      </w:r>
    </w:p>
    <w:p w14:paraId="37338766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25854B3F" w:rsidR="00F22425" w:rsidRPr="00F22425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F22425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Pr="00F22425">
        <w:rPr>
          <w:rFonts w:ascii="Source Sans Pro" w:hAnsi="Source Sans Pro" w:cs="Open Sans"/>
          <w:b w:val="0"/>
          <w:bCs/>
          <w:szCs w:val="22"/>
        </w:rPr>
        <w:t>Zaštitna odjeć</w:t>
      </w:r>
      <w:r w:rsidR="000B39D1">
        <w:rPr>
          <w:rFonts w:ascii="Source Sans Pro" w:hAnsi="Source Sans Pro" w:cs="Open Sans"/>
          <w:b w:val="0"/>
          <w:bCs/>
          <w:szCs w:val="22"/>
        </w:rPr>
        <w:t xml:space="preserve">a, </w:t>
      </w:r>
      <w:r w:rsidRPr="00F22425">
        <w:rPr>
          <w:rFonts w:ascii="Source Sans Pro" w:hAnsi="Source Sans Pro"/>
          <w:b w:val="0"/>
          <w:bCs/>
          <w:szCs w:val="22"/>
        </w:rPr>
        <w:t>evidencijski broj nabave JN-13/2025, u kojem je Naručitelj Odlukom (KLASA:……….URBROJ:………) od ……..2025. odabrao ponudu ponuditelja………….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312F98BF" w:rsidR="00F22425" w:rsidRPr="00F22425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sz w:val="22"/>
          <w:szCs w:val="22"/>
        </w:rPr>
        <w:t xml:space="preserve">(1) 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zaštitnu odjeću i obuću </w:t>
      </w:r>
      <w:r w:rsidRPr="00F22425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F22425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>(</w:t>
      </w:r>
      <w:r w:rsidRPr="00F22425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2ADCAADE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77773F3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F22425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F22425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F22425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F22425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4B53C880" w14:textId="1BAE1721" w:rsidR="00F22425" w:rsidRPr="00F22425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F22425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isporučena,</w:t>
      </w:r>
      <w:r w:rsidRPr="00F22425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F22425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90 dana od obostranog potpisa Ugovora. </w:t>
      </w:r>
    </w:p>
    <w:p w14:paraId="3CB2284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F22425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lastRenderedPageBreak/>
        <w:t>Članak 7.</w:t>
      </w:r>
    </w:p>
    <w:p w14:paraId="104A9E21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2425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-nabaviti, isporučiti novu i nerabljenu opremu koja ima tehničke specifikacije tražene u provedenom postupku nabave te ponuđene od strane Ugovaratelja, a što će se utvrditi prilikom isporuke opreme (ukoliko nije ranije), o čemu će se sastaviti zapisnik o primopredaji u kojem će biti utvrđene ponuđene tehničke specifikacije od strane Ugovaratelja,</w:t>
      </w:r>
    </w:p>
    <w:p w14:paraId="31D26C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- isporučiti opremu koja</w:t>
      </w:r>
      <w:r w:rsidRPr="00F22425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70A7534B" w14:textId="365B4F43" w:rsidR="00F22425" w:rsidRDefault="00F2242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1" w:name="_Hlk511736497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1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29156218" w14:textId="40B2EEE7" w:rsidR="004A03A5" w:rsidRPr="004A03A5" w:rsidRDefault="004A03A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r w:rsidRPr="004A03A5">
        <w:rPr>
          <w:rFonts w:ascii="Source Sans Pro" w:hAnsi="Source Sans Pro"/>
          <w:color w:val="000000"/>
          <w:sz w:val="22"/>
          <w:szCs w:val="22"/>
        </w:rPr>
        <w:t>- dostaviti CERTIFIKAT/i O PREGLEDU TIPA SA MINIMALNO TRAŽENIM NORMAMA, IZVJEŠĆA O ISPITIVANJU</w:t>
      </w:r>
    </w:p>
    <w:p w14:paraId="5E334B7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Ako Naručitelj utvrdi nedostatke u pogledu originalnosti, kvalitete ili cijene isporučene opreme prilikom primopredaje, dužan je o tome obavijestiti Ugovaratelja koji će odmah ukloniti utvrđene nedostatke.</w:t>
      </w:r>
    </w:p>
    <w:p w14:paraId="7C7C72C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F22425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F22425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</w:t>
      </w:r>
      <w:r w:rsidRPr="00F22425">
        <w:rPr>
          <w:rFonts w:ascii="Source Sans Pro" w:hAnsi="Source Sans Pro"/>
          <w:b w:val="0"/>
          <w:bCs/>
          <w:szCs w:val="22"/>
        </w:rPr>
        <w:lastRenderedPageBreak/>
        <w:t>U slučaju jednostranog raskida Ugovora, isti se smatra raskinutim, po prijemu pismene obavijesti o raskidu.</w:t>
      </w:r>
    </w:p>
    <w:p w14:paraId="09D2720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10.</w:t>
      </w:r>
    </w:p>
    <w:p w14:paraId="200BC87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</w:t>
      </w:r>
      <w:bookmarkStart w:id="2" w:name="_Hlk177548363"/>
      <w:r w:rsidRPr="00F22425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2"/>
    </w:p>
    <w:p w14:paraId="1944C62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F22425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F22425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Cs/>
          <w:szCs w:val="22"/>
        </w:rPr>
        <w:t>Članak 12</w:t>
      </w:r>
      <w:r w:rsidRPr="00F22425">
        <w:rPr>
          <w:rFonts w:ascii="Source Sans Pro" w:hAnsi="Source Sans Pro"/>
          <w:szCs w:val="22"/>
        </w:rPr>
        <w:t>.</w:t>
      </w:r>
    </w:p>
    <w:p w14:paraId="50FB62B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F22425">
        <w:rPr>
          <w:rFonts w:ascii="Source Sans Pro" w:hAnsi="Source Sans Pro"/>
          <w:szCs w:val="22"/>
        </w:rPr>
        <w:t>.</w:t>
      </w:r>
    </w:p>
    <w:p w14:paraId="57076D1C" w14:textId="77777777" w:rsidR="00F22425" w:rsidRPr="00F22425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AFF35FC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3C56654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B67BF7F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32E4852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FA6E04B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4113D605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                     </w:t>
      </w:r>
      <w:r>
        <w:rPr>
          <w:rFonts w:ascii="Source Sans Pro" w:hAnsi="Source Sans Pro"/>
          <w:sz w:val="22"/>
          <w:szCs w:val="22"/>
        </w:rPr>
        <w:t xml:space="preserve">      </w:t>
      </w:r>
      <w:r w:rsidRPr="00F22425">
        <w:rPr>
          <w:rFonts w:ascii="Source Sans Pro" w:hAnsi="Source Sans Pro"/>
          <w:sz w:val="22"/>
          <w:szCs w:val="22"/>
        </w:rPr>
        <w:t xml:space="preserve">Mjesto i datum:                                                                </w:t>
      </w:r>
      <w:r>
        <w:rPr>
          <w:rFonts w:ascii="Source Sans Pro" w:hAnsi="Source Sans Pro"/>
          <w:sz w:val="22"/>
          <w:szCs w:val="22"/>
        </w:rPr>
        <w:t xml:space="preserve">                </w:t>
      </w:r>
      <w:r w:rsidRPr="00F22425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F91BDD5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 xml:space="preserve">                                                                                                                   </w:t>
      </w:r>
      <w:r>
        <w:rPr>
          <w:rFonts w:ascii="Source Sans Pro" w:hAnsi="Source Sans Pro"/>
          <w:szCs w:val="22"/>
        </w:rPr>
        <w:t xml:space="preserve">                             </w:t>
      </w:r>
      <w:r w:rsidRPr="00F22425">
        <w:rPr>
          <w:rFonts w:ascii="Source Sans Pro" w:hAnsi="Source Sans Pro"/>
          <w:b w:val="0"/>
          <w:bCs/>
          <w:szCs w:val="22"/>
        </w:rPr>
        <w:t>Osijek, ……2025.</w:t>
      </w:r>
      <w:r w:rsidRPr="00F22425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90E1DC5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_____________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                </w:t>
      </w:r>
      <w:r w:rsidRPr="00F22425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570F0D5C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>______________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F22425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F22425">
        <w:rPr>
          <w:rFonts w:ascii="Source Sans Pro" w:hAnsi="Source Sans Pro"/>
          <w:b w:val="0"/>
          <w:bCs/>
          <w:szCs w:val="22"/>
        </w:rPr>
        <w:t>Goran Ivković</w:t>
      </w:r>
      <w:r w:rsidRPr="00F22425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 xml:space="preserve">dipl. ing. </w:t>
      </w:r>
      <w:proofErr w:type="spellStart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sig</w:t>
      </w:r>
      <w:proofErr w:type="spellEnd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.</w:t>
      </w:r>
    </w:p>
    <w:p w14:paraId="12CDCF7E" w14:textId="51092E58" w:rsidR="00DF72F9" w:rsidRPr="00F22425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F22425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020F" w14:textId="77777777" w:rsidR="002B254F" w:rsidRDefault="002B254F" w:rsidP="00DF72F9">
      <w:r>
        <w:separator/>
      </w:r>
    </w:p>
  </w:endnote>
  <w:endnote w:type="continuationSeparator" w:id="0">
    <w:p w14:paraId="1E807391" w14:textId="77777777" w:rsidR="002B254F" w:rsidRDefault="002B254F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7F18" w14:textId="77777777" w:rsidR="002B254F" w:rsidRDefault="002B254F" w:rsidP="00DF72F9">
      <w:r>
        <w:separator/>
      </w:r>
    </w:p>
  </w:footnote>
  <w:footnote w:type="continuationSeparator" w:id="0">
    <w:p w14:paraId="68643C7C" w14:textId="77777777" w:rsidR="002B254F" w:rsidRDefault="002B254F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75D4E"/>
    <w:rsid w:val="00091B02"/>
    <w:rsid w:val="000B39D1"/>
    <w:rsid w:val="000E52EB"/>
    <w:rsid w:val="001675D4"/>
    <w:rsid w:val="001E3658"/>
    <w:rsid w:val="00225441"/>
    <w:rsid w:val="002B254F"/>
    <w:rsid w:val="002F493E"/>
    <w:rsid w:val="00421B68"/>
    <w:rsid w:val="00427EFF"/>
    <w:rsid w:val="00452986"/>
    <w:rsid w:val="004A03A5"/>
    <w:rsid w:val="00535C2A"/>
    <w:rsid w:val="005A4FBB"/>
    <w:rsid w:val="005C082F"/>
    <w:rsid w:val="005C43A0"/>
    <w:rsid w:val="005D0B25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B208D"/>
    <w:rsid w:val="009C6BDB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6AED"/>
    <w:rsid w:val="00DA220E"/>
    <w:rsid w:val="00DC4CE3"/>
    <w:rsid w:val="00DF72F9"/>
    <w:rsid w:val="00F22425"/>
    <w:rsid w:val="00F31641"/>
    <w:rsid w:val="00F35C3B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31</cp:revision>
  <cp:lastPrinted>2021-02-16T21:25:00Z</cp:lastPrinted>
  <dcterms:created xsi:type="dcterms:W3CDTF">2021-01-26T08:17:00Z</dcterms:created>
  <dcterms:modified xsi:type="dcterms:W3CDTF">2025-06-20T09:32:00Z</dcterms:modified>
</cp:coreProperties>
</file>