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45B2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A1410F">
        <w:rPr>
          <w:rFonts w:ascii="Source Sans Pro" w:hAnsi="Source Sans Pro"/>
          <w:b/>
        </w:rPr>
        <w:t xml:space="preserve">JAVNA </w:t>
      </w:r>
      <w:r w:rsidRPr="008A0097">
        <w:rPr>
          <w:rFonts w:ascii="Source Sans Pro" w:hAnsi="Source Sans Pro"/>
          <w:b/>
        </w:rPr>
        <w:t xml:space="preserve">VATROGASNA POSTROJBA GRADA OSIJEKA, </w:t>
      </w:r>
      <w:r w:rsidRPr="008A0097">
        <w:rPr>
          <w:rFonts w:ascii="Source Sans Pro" w:hAnsi="Source Sans Pro"/>
        </w:rPr>
        <w:t>I. G. Kovačića 2, 31000 Osijek, OIB: 04579316822 (u daljnjem tekstu: Naručitelj), zastupana po zapovjedniku Ivković Goranu</w:t>
      </w:r>
    </w:p>
    <w:p w14:paraId="117890B0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i</w:t>
      </w:r>
    </w:p>
    <w:p w14:paraId="59536D4D" w14:textId="617B058A" w:rsidR="00A1410F" w:rsidRPr="008A0097" w:rsidRDefault="008A0097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  <w:b/>
          <w:bCs/>
        </w:rPr>
        <w:t>…………………</w:t>
      </w:r>
      <w:r w:rsidR="00500C3E" w:rsidRPr="008A0097">
        <w:rPr>
          <w:rFonts w:ascii="Source Sans Pro" w:hAnsi="Source Sans Pro"/>
        </w:rPr>
        <w:t xml:space="preserve"> </w:t>
      </w:r>
      <w:r w:rsidR="00A1410F" w:rsidRPr="008A0097">
        <w:rPr>
          <w:rFonts w:ascii="Source Sans Pro" w:hAnsi="Source Sans Pro"/>
        </w:rPr>
        <w:t xml:space="preserve">(u daljnjem tekstu </w:t>
      </w:r>
      <w:r w:rsidR="00A1410F" w:rsidRPr="008A0097">
        <w:rPr>
          <w:rFonts w:ascii="Source Sans Pro" w:hAnsi="Source Sans Pro"/>
          <w:iCs/>
        </w:rPr>
        <w:t>Ugovaratelj</w:t>
      </w:r>
      <w:r w:rsidR="00A1410F" w:rsidRPr="008A0097">
        <w:rPr>
          <w:rFonts w:ascii="Source Sans Pro" w:hAnsi="Source Sans Pro"/>
        </w:rPr>
        <w:t xml:space="preserve">) </w:t>
      </w:r>
      <w:r w:rsidRPr="008A0097">
        <w:rPr>
          <w:rFonts w:ascii="Source Sans Pro" w:hAnsi="Source Sans Pro"/>
        </w:rPr>
        <w:t>……………….</w:t>
      </w:r>
    </w:p>
    <w:p w14:paraId="308D4B1E" w14:textId="77777777" w:rsidR="00500C3E" w:rsidRPr="008A0097" w:rsidRDefault="00500C3E" w:rsidP="00A1410F">
      <w:pPr>
        <w:pStyle w:val="Bezproreda"/>
        <w:jc w:val="both"/>
        <w:rPr>
          <w:rFonts w:ascii="Source Sans Pro" w:hAnsi="Source Sans Pro"/>
        </w:rPr>
      </w:pPr>
    </w:p>
    <w:p w14:paraId="56305782" w14:textId="06D3E815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sklapaju</w:t>
      </w:r>
    </w:p>
    <w:p w14:paraId="2FF702E3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179A0AD1" w14:textId="0A7B1C3D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UGOVOR O PRUŽANJU USLUGE</w:t>
      </w:r>
    </w:p>
    <w:p w14:paraId="0B9DBFAF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 w:cs="Open Sans"/>
        </w:rPr>
      </w:pPr>
      <w:r w:rsidRPr="008A0097">
        <w:rPr>
          <w:rFonts w:ascii="Source Sans Pro" w:hAnsi="Source Sans Pro" w:cs="Open Sans"/>
          <w:b/>
          <w:bCs/>
        </w:rPr>
        <w:t>Knjigovodstvene usluge</w:t>
      </w:r>
    </w:p>
    <w:p w14:paraId="4958FCDB" w14:textId="77777777" w:rsidR="00FD5098" w:rsidRPr="008A0097" w:rsidRDefault="00FD5098" w:rsidP="00A1410F">
      <w:pPr>
        <w:pStyle w:val="Bezproreda"/>
        <w:jc w:val="center"/>
        <w:rPr>
          <w:rFonts w:ascii="Source Sans Pro" w:hAnsi="Source Sans Pro" w:cs="Times New Roman"/>
        </w:rPr>
      </w:pPr>
    </w:p>
    <w:p w14:paraId="2E7775F8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UVOD</w:t>
      </w:r>
    </w:p>
    <w:p w14:paraId="37F57B4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1.</w:t>
      </w:r>
    </w:p>
    <w:p w14:paraId="5F86C72D" w14:textId="6209C879" w:rsidR="00A1410F" w:rsidRPr="008A0097" w:rsidRDefault="00A1410F" w:rsidP="00A1410F">
      <w:pPr>
        <w:pStyle w:val="Bezproreda"/>
        <w:jc w:val="both"/>
        <w:rPr>
          <w:rFonts w:ascii="Source Sans Pro" w:hAnsi="Source Sans Pro" w:cs="Open Sans"/>
          <w:b/>
        </w:rPr>
      </w:pPr>
      <w:bookmarkStart w:id="0" w:name="_Hlk174910647"/>
      <w:r w:rsidRPr="008A0097">
        <w:rPr>
          <w:rFonts w:ascii="Source Sans Pro" w:hAnsi="Source Sans Pro"/>
        </w:rPr>
        <w:t>(1) Ovaj Ugovor temelji se na provedbi postupka jednostavne nabave usluge za predmet nabave: Knjigovodstvene usluge</w:t>
      </w:r>
      <w:r w:rsidRPr="008A0097">
        <w:rPr>
          <w:rFonts w:ascii="Source Sans Pro" w:hAnsi="Source Sans Pro" w:cs="Open Sans"/>
        </w:rPr>
        <w:t xml:space="preserve">, </w:t>
      </w:r>
      <w:r w:rsidRPr="008A0097">
        <w:rPr>
          <w:rFonts w:ascii="Source Sans Pro" w:hAnsi="Source Sans Pro"/>
        </w:rPr>
        <w:t>evidencijski broj nabave JN-6/202</w:t>
      </w:r>
      <w:r w:rsidR="008A0097" w:rsidRPr="008A0097">
        <w:rPr>
          <w:rFonts w:ascii="Source Sans Pro" w:hAnsi="Source Sans Pro"/>
        </w:rPr>
        <w:t>6</w:t>
      </w:r>
      <w:r w:rsidRPr="008A0097">
        <w:rPr>
          <w:rFonts w:ascii="Source Sans Pro" w:hAnsi="Source Sans Pro"/>
        </w:rPr>
        <w:t xml:space="preserve">, u kojem je Naručitelj Odlukom od </w:t>
      </w:r>
      <w:r w:rsidR="008A0097" w:rsidRPr="008A0097">
        <w:rPr>
          <w:rFonts w:ascii="Source Sans Pro" w:hAnsi="Source Sans Pro"/>
        </w:rPr>
        <w:t>……….</w:t>
      </w:r>
      <w:r w:rsidRPr="008A0097">
        <w:rPr>
          <w:rFonts w:ascii="Source Sans Pro" w:hAnsi="Source Sans Pro"/>
        </w:rPr>
        <w:t>. odabrao ponudu ponuditelja</w:t>
      </w:r>
      <w:r w:rsidR="00500C3E" w:rsidRPr="008A0097">
        <w:rPr>
          <w:rFonts w:ascii="Source Sans Pro" w:hAnsi="Source Sans Pro"/>
          <w:b/>
          <w:bCs/>
        </w:rPr>
        <w:t xml:space="preserve"> </w:t>
      </w:r>
      <w:r w:rsidR="008A0097" w:rsidRPr="008A0097">
        <w:rPr>
          <w:rFonts w:ascii="Source Sans Pro" w:hAnsi="Source Sans Pro"/>
        </w:rPr>
        <w:t>…………….</w:t>
      </w:r>
      <w:r w:rsidR="00500C3E" w:rsidRPr="008A0097">
        <w:rPr>
          <w:rFonts w:ascii="Source Sans Pro" w:hAnsi="Source Sans Pro"/>
        </w:rPr>
        <w:t xml:space="preserve">, </w:t>
      </w:r>
      <w:proofErr w:type="spellStart"/>
      <w:r w:rsidRPr="008A0097">
        <w:rPr>
          <w:rFonts w:ascii="Source Sans Pro" w:hAnsi="Source Sans Pro"/>
        </w:rPr>
        <w:t>br</w:t>
      </w:r>
      <w:proofErr w:type="spellEnd"/>
      <w:r w:rsidR="00500C3E" w:rsidRPr="008A0097">
        <w:rPr>
          <w:rFonts w:ascii="Source Sans Pro" w:hAnsi="Source Sans Pro"/>
        </w:rPr>
        <w:t xml:space="preserve">: </w:t>
      </w:r>
      <w:r w:rsidR="008A0097" w:rsidRPr="008A0097">
        <w:rPr>
          <w:rFonts w:ascii="Source Sans Pro" w:hAnsi="Source Sans Pro"/>
        </w:rPr>
        <w:t>……….</w:t>
      </w:r>
      <w:r w:rsidR="00500C3E" w:rsidRPr="008A0097">
        <w:rPr>
          <w:rFonts w:ascii="Source Sans Pro" w:hAnsi="Source Sans Pro"/>
        </w:rPr>
        <w:t xml:space="preserve">, </w:t>
      </w:r>
      <w:r w:rsidRPr="008A0097">
        <w:rPr>
          <w:rFonts w:ascii="Source Sans Pro" w:hAnsi="Source Sans Pro"/>
        </w:rPr>
        <w:t xml:space="preserve">od </w:t>
      </w:r>
      <w:r w:rsidR="008A0097" w:rsidRPr="008A0097">
        <w:rPr>
          <w:rFonts w:ascii="Source Sans Pro" w:hAnsi="Source Sans Pro"/>
        </w:rPr>
        <w:t>…………..</w:t>
      </w:r>
      <w:r w:rsidRPr="008A0097">
        <w:rPr>
          <w:rFonts w:ascii="Source Sans Pro" w:hAnsi="Source Sans Pro"/>
        </w:rPr>
        <w:t>. godine, a sukladno članku 7. Pravilnika o provedbi jednostavne nabave Naručitelja, objavom Poziva za dostavu ponuda na službenoj stranici Naručitelja.</w:t>
      </w:r>
    </w:p>
    <w:p w14:paraId="509403A1" w14:textId="23376346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(2) Pod pojmom ZJN 2016 u smislu ovog Ugovora smatra se Zakon o javnoj nabavi (Narodne novine </w:t>
      </w:r>
      <w:r w:rsidR="008A0097" w:rsidRPr="008A0097">
        <w:rPr>
          <w:rFonts w:ascii="Source Sans Pro" w:hAnsi="Source Sans Pro"/>
        </w:rPr>
        <w:t>br. 120/2016., 114/2022., 48/2026.).</w:t>
      </w:r>
    </w:p>
    <w:p w14:paraId="595C221C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(3) Pod pojmom "dani" u smislu ovog Ugovora smatraju se kalendarski dani.</w:t>
      </w:r>
    </w:p>
    <w:bookmarkEnd w:id="0"/>
    <w:p w14:paraId="4A8A15E9" w14:textId="77777777" w:rsidR="00A1410F" w:rsidRPr="008A0097" w:rsidRDefault="00A1410F" w:rsidP="00A1410F">
      <w:pPr>
        <w:pStyle w:val="Bezproreda"/>
        <w:rPr>
          <w:rFonts w:ascii="Source Sans Pro" w:hAnsi="Source Sans Pro" w:cs="Times New Roman"/>
        </w:rPr>
      </w:pPr>
    </w:p>
    <w:p w14:paraId="563086C5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PREDMET UGOVORA</w:t>
      </w:r>
    </w:p>
    <w:p w14:paraId="1EAF240A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2.</w:t>
      </w:r>
    </w:p>
    <w:p w14:paraId="400644DC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color w:val="000000"/>
          <w:shd w:val="clear" w:color="auto" w:fill="FFFFFF"/>
        </w:rPr>
      </w:pPr>
      <w:r w:rsidRPr="008A0097">
        <w:rPr>
          <w:rFonts w:ascii="Source Sans Pro" w:hAnsi="Source Sans Pro"/>
        </w:rPr>
        <w:t xml:space="preserve">(1) </w:t>
      </w:r>
      <w:r w:rsidRPr="008A0097">
        <w:rPr>
          <w:rFonts w:ascii="Source Sans Pro" w:hAnsi="Source Sans Pro"/>
          <w:lang w:eastAsia="hr-HR"/>
        </w:rPr>
        <w:t xml:space="preserve">Temeljem navedenog, Naručitelj daje, a Ugovaratelj preuzima obvezu, za račun Naručitelja pružiti uslugu knjigovodstvenih usluga </w:t>
      </w:r>
      <w:r w:rsidRPr="008A0097">
        <w:rPr>
          <w:rFonts w:ascii="Source Sans Pro" w:hAnsi="Source Sans Pro"/>
        </w:rPr>
        <w:t>sukladno uvjetima i zahtjevima iz dokumentacije o nabavi, troškovnikom i tehničkim specifikacijama i odabranoj ponudi, a koji su dio ovog Ugovora.</w:t>
      </w:r>
    </w:p>
    <w:p w14:paraId="6AE5A523" w14:textId="0585B2D9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(2) Ugovaratelj se potpisom ovog Ugovora odriče prava na moguće prigovore s osnova nepoznavanja uvjeta i načina izvršavanja ovog Ugovora.</w:t>
      </w:r>
    </w:p>
    <w:p w14:paraId="462B3C8F" w14:textId="4C7F7457" w:rsidR="008A0097" w:rsidRPr="008A0097" w:rsidRDefault="00A1410F" w:rsidP="00A1410F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hAnsi="Source Sans Pro" w:cs="Times New Roman"/>
        </w:rPr>
        <w:t xml:space="preserve">Ovim </w:t>
      </w:r>
      <w:r w:rsidR="00891C77">
        <w:rPr>
          <w:rFonts w:ascii="Source Sans Pro" w:hAnsi="Source Sans Pro" w:cs="Times New Roman"/>
        </w:rPr>
        <w:t>U</w:t>
      </w:r>
      <w:r w:rsidRPr="008A0097">
        <w:rPr>
          <w:rFonts w:ascii="Source Sans Pro" w:hAnsi="Source Sans Pro" w:cs="Times New Roman"/>
        </w:rPr>
        <w:t xml:space="preserve">govorom se reguliraju međusobna prava i obveze, a u svezi obavljanja računovodstveno - knjigovodstvenih i financijskih usluga između Naručitelja i </w:t>
      </w:r>
      <w:r w:rsidR="00DC1A39" w:rsidRPr="008A0097">
        <w:rPr>
          <w:rFonts w:ascii="Source Sans Pro" w:hAnsi="Source Sans Pro" w:cs="Times New Roman"/>
        </w:rPr>
        <w:t>Ugovaratelja</w:t>
      </w:r>
      <w:r w:rsidRPr="008A0097">
        <w:rPr>
          <w:rFonts w:ascii="Source Sans Pro" w:hAnsi="Source Sans Pro" w:cs="Times New Roman"/>
        </w:rPr>
        <w:t xml:space="preserve">, a sve sukladno 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Zakonu o proračunu, Pravilniku o polugodišnjem i godišnjem izvještaju o izvršenju proračuna, Pravilniku o financijskom izvještavanju u proračunskom računovodstvu, Pravilniku o proračunskim klasifikacijama, Pravilniku o proračunskom računovodstvu i računskom planu, Zakonu o fiskalnoj odgovornosti, Uredbi o sastavljanju i predaji Izjave o fiskalnoj odgovornosti i izvještaja o primjeni fiskalnih pravila, Zakonu o porezu na dodanu vrijednost, Zakonu o porezu na dohodak i drugim propisima koji uređuju knjigovodstveno - računovodstveno i financijsko poslovanje u RH kao i drugim pravilima struke na području definiranom ovim Ugovorom te odredbama ovog Ugovora.</w:t>
      </w:r>
    </w:p>
    <w:p w14:paraId="0783D608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06FD1911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NAČELA UGOVORA</w:t>
      </w:r>
    </w:p>
    <w:p w14:paraId="36B763A3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3.</w:t>
      </w:r>
    </w:p>
    <w:p w14:paraId="3476427A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Ugovorne strane su dužne pridržavati se načela savjesnosti i poštenja, surađivati radi potpunog i urednog ispunjenja Ugovora i ostvarivanja prava u tim odnosima i suzdržati se od postupaka kojim se može drugome prouzročiti šteta.</w:t>
      </w:r>
    </w:p>
    <w:p w14:paraId="37E10921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Ugovorne strane dužne su u ispunjavanju svojih obveza postupati s pažnjom koja se u pravnom prometu zahtijeva u odgovarajućoj vrsti obveznih odnosa ( pažnja dobrog gospodarstvenika, odnosno pažnja dobrog domaćina).</w:t>
      </w:r>
    </w:p>
    <w:p w14:paraId="2F7B1B72" w14:textId="16FA8B40" w:rsidR="00A1410F" w:rsidRPr="008A0097" w:rsidRDefault="00A1410F" w:rsidP="00500C3E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Ugovaratelj je dužan u ispunjavanju obveze iz svoje profesionalne djelatnosti postupati s povećanom pažnjom, prema pravilima struke i običajima (pažnja dobrog stručnjaka).</w:t>
      </w:r>
    </w:p>
    <w:p w14:paraId="4F9F8F4B" w14:textId="77777777" w:rsidR="008A0097" w:rsidRPr="008A0097" w:rsidRDefault="008A0097" w:rsidP="00A1410F">
      <w:pPr>
        <w:pStyle w:val="Bezproreda"/>
        <w:rPr>
          <w:rFonts w:ascii="Source Sans Pro" w:hAnsi="Source Sans Pro"/>
          <w:b/>
        </w:rPr>
      </w:pPr>
    </w:p>
    <w:p w14:paraId="069390FF" w14:textId="77777777" w:rsidR="008A0097" w:rsidRPr="008A0097" w:rsidRDefault="008A0097" w:rsidP="00A1410F">
      <w:pPr>
        <w:pStyle w:val="Bezproreda"/>
        <w:rPr>
          <w:rFonts w:ascii="Source Sans Pro" w:hAnsi="Source Sans Pro"/>
          <w:b/>
        </w:rPr>
      </w:pPr>
    </w:p>
    <w:p w14:paraId="20D8C0BA" w14:textId="3749000C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lastRenderedPageBreak/>
        <w:t>CIJENA</w:t>
      </w:r>
    </w:p>
    <w:p w14:paraId="3666710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4.</w:t>
      </w:r>
    </w:p>
    <w:p w14:paraId="130A914E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Vrijednost usluge iz članka 1. ovoga Ugovora je</w:t>
      </w:r>
    </w:p>
    <w:p w14:paraId="17751190" w14:textId="1F2BAB99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  <w:lang w:eastAsia="zh-CN"/>
        </w:rPr>
        <w:t xml:space="preserve">                     </w:t>
      </w:r>
      <w:r w:rsidRPr="008A0097">
        <w:rPr>
          <w:rFonts w:ascii="Source Sans Pro" w:hAnsi="Source Sans Pro"/>
        </w:rPr>
        <w:t xml:space="preserve"> </w:t>
      </w:r>
      <w:r w:rsidR="00500C3E" w:rsidRPr="008A0097">
        <w:rPr>
          <w:rFonts w:ascii="Source Sans Pro" w:hAnsi="Source Sans Pro"/>
        </w:rPr>
        <w:t xml:space="preserve">                                           </w:t>
      </w:r>
      <w:r w:rsidR="008A0097" w:rsidRPr="008A0097">
        <w:rPr>
          <w:rFonts w:ascii="Source Sans Pro" w:hAnsi="Source Sans Pro"/>
        </w:rPr>
        <w:t xml:space="preserve">    …..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 bez PDV-a</w:t>
      </w:r>
    </w:p>
    <w:p w14:paraId="012F8BF2" w14:textId="631D635E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        PDV 25%   </w:t>
      </w:r>
      <w:r w:rsidR="00500C3E" w:rsidRPr="008A0097">
        <w:rPr>
          <w:rFonts w:ascii="Source Sans Pro" w:hAnsi="Source Sans Pro"/>
        </w:rPr>
        <w:t xml:space="preserve">             </w:t>
      </w:r>
      <w:r w:rsidR="008A0097" w:rsidRPr="008A0097">
        <w:rPr>
          <w:rFonts w:ascii="Source Sans Pro" w:hAnsi="Source Sans Pro"/>
        </w:rPr>
        <w:t>…….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</w:t>
      </w:r>
    </w:p>
    <w:p w14:paraId="18187319" w14:textId="2921ECE6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         Ukupno</w:t>
      </w:r>
      <w:r w:rsidR="008A0097" w:rsidRPr="008A0097">
        <w:rPr>
          <w:rFonts w:ascii="Source Sans Pro" w:hAnsi="Source Sans Pro"/>
        </w:rPr>
        <w:t xml:space="preserve">                ……..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 s PDV-om</w:t>
      </w:r>
    </w:p>
    <w:p w14:paraId="7D0431B0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Jedinične cijene u troškovniku nepromjenjive su tijekom cijelog trajanja Ugovora o jednostavnoj nabavi. </w:t>
      </w:r>
    </w:p>
    <w:p w14:paraId="24F32DB4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lang w:eastAsia="hr-HR"/>
        </w:rPr>
      </w:pPr>
      <w:r w:rsidRPr="008A0097">
        <w:rPr>
          <w:rFonts w:ascii="Source Sans Pro" w:hAnsi="Source Sans Pro"/>
        </w:rPr>
        <w:t xml:space="preserve">(3) Ugovorena cijena obuhvaća </w:t>
      </w:r>
      <w:proofErr w:type="spellStart"/>
      <w:r w:rsidRPr="008A0097">
        <w:rPr>
          <w:rFonts w:ascii="Source Sans Pro" w:hAnsi="Source Sans Pro"/>
          <w:lang w:val="it-IT"/>
        </w:rPr>
        <w:t>sve</w:t>
      </w:r>
      <w:proofErr w:type="spellEnd"/>
      <w:r w:rsidRPr="008A0097">
        <w:rPr>
          <w:rFonts w:ascii="Source Sans Pro" w:hAnsi="Source Sans Pro"/>
          <w:lang w:val="it-IT"/>
        </w:rPr>
        <w:t xml:space="preserve"> </w:t>
      </w:r>
      <w:proofErr w:type="spellStart"/>
      <w:r w:rsidRPr="008A0097">
        <w:rPr>
          <w:rFonts w:ascii="Source Sans Pro" w:hAnsi="Source Sans Pro"/>
          <w:lang w:val="it-IT"/>
        </w:rPr>
        <w:t>troškove</w:t>
      </w:r>
      <w:proofErr w:type="spellEnd"/>
      <w:r w:rsidRPr="008A0097">
        <w:rPr>
          <w:rFonts w:ascii="Source Sans Pro" w:hAnsi="Source Sans Pro"/>
          <w:lang w:val="it-IT"/>
        </w:rPr>
        <w:t xml:space="preserve"> </w:t>
      </w:r>
      <w:proofErr w:type="spellStart"/>
      <w:r w:rsidRPr="008A0097">
        <w:rPr>
          <w:rFonts w:ascii="Source Sans Pro" w:hAnsi="Source Sans Pro"/>
          <w:lang w:val="it-IT"/>
        </w:rPr>
        <w:t>potrebne</w:t>
      </w:r>
      <w:proofErr w:type="spellEnd"/>
      <w:r w:rsidRPr="008A0097">
        <w:rPr>
          <w:rFonts w:ascii="Source Sans Pro" w:hAnsi="Source Sans Pro"/>
          <w:lang w:val="it-IT"/>
        </w:rPr>
        <w:t xml:space="preserve"> za </w:t>
      </w:r>
      <w:proofErr w:type="spellStart"/>
      <w:r w:rsidRPr="008A0097">
        <w:rPr>
          <w:rFonts w:ascii="Source Sans Pro" w:hAnsi="Source Sans Pro"/>
          <w:lang w:val="it-IT"/>
        </w:rPr>
        <w:t>uredno</w:t>
      </w:r>
      <w:proofErr w:type="spellEnd"/>
      <w:r w:rsidRPr="008A0097">
        <w:rPr>
          <w:rFonts w:ascii="Source Sans Pro" w:hAnsi="Source Sans Pro"/>
          <w:lang w:val="it-IT"/>
        </w:rPr>
        <w:t xml:space="preserve"> </w:t>
      </w:r>
      <w:proofErr w:type="spellStart"/>
      <w:r w:rsidRPr="008A0097">
        <w:rPr>
          <w:rFonts w:ascii="Source Sans Pro" w:hAnsi="Source Sans Pro"/>
          <w:lang w:val="it-IT"/>
        </w:rPr>
        <w:t>obavljanje</w:t>
      </w:r>
      <w:proofErr w:type="spellEnd"/>
      <w:r w:rsidRPr="008A0097">
        <w:rPr>
          <w:rFonts w:ascii="Source Sans Pro" w:hAnsi="Source Sans Pro"/>
          <w:lang w:val="it-IT"/>
        </w:rPr>
        <w:t xml:space="preserve"> </w:t>
      </w:r>
      <w:proofErr w:type="spellStart"/>
      <w:r w:rsidRPr="008A0097">
        <w:rPr>
          <w:rFonts w:ascii="Source Sans Pro" w:hAnsi="Source Sans Pro"/>
          <w:lang w:val="it-IT"/>
        </w:rPr>
        <w:t>usluge</w:t>
      </w:r>
      <w:proofErr w:type="spellEnd"/>
      <w:r w:rsidRPr="008A0097">
        <w:rPr>
          <w:rFonts w:ascii="Source Sans Pro" w:hAnsi="Source Sans Pro"/>
          <w:lang w:val="it-IT"/>
        </w:rPr>
        <w:t>.</w:t>
      </w:r>
    </w:p>
    <w:p w14:paraId="202D1EE5" w14:textId="77777777" w:rsidR="00A1410F" w:rsidRPr="008A0097" w:rsidRDefault="00A1410F" w:rsidP="00A1410F">
      <w:pPr>
        <w:pStyle w:val="Bezproreda"/>
        <w:jc w:val="both"/>
        <w:rPr>
          <w:rFonts w:ascii="Source Sans Pro" w:hAnsi="Source Sans Pro" w:cs="Calibri"/>
          <w:b/>
        </w:rPr>
      </w:pPr>
      <w:r w:rsidRPr="008A0097">
        <w:rPr>
          <w:rFonts w:ascii="Source Sans Pro" w:hAnsi="Source Sans Pro" w:cs="Calibri"/>
          <w:color w:val="000000"/>
          <w:shd w:val="clear" w:color="auto" w:fill="FFFFFF"/>
          <w:lang w:val="lv-LV"/>
        </w:rPr>
        <w:t>(4) Ukoliko Ugovaratelj/podugovaratelj nije u sustavu PDV-a, a tijekom izvršenja Ugovora uđe u sustav PDV-a, ukupno ugovorena cijena ne može se zbog toga povećati, odnosno Naručitelj ne snosi financijski teret naknadnog ulaska Ugovaratelja/podugovaratelja u sustav PDV-a.</w:t>
      </w:r>
    </w:p>
    <w:p w14:paraId="7E06FC1F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lang w:val="it-IT"/>
        </w:rPr>
      </w:pPr>
    </w:p>
    <w:p w14:paraId="6D0335A8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2C4195">
        <w:rPr>
          <w:rFonts w:ascii="Source Sans Pro" w:hAnsi="Source Sans Pro"/>
          <w:b/>
        </w:rPr>
        <w:t>UVJETI PLAĆANJA</w:t>
      </w:r>
    </w:p>
    <w:p w14:paraId="2F2E6CBD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5.</w:t>
      </w:r>
    </w:p>
    <w:p w14:paraId="230E4822" w14:textId="13A86AA6" w:rsidR="00A1410F" w:rsidRPr="008A0097" w:rsidRDefault="00A1410F" w:rsidP="00E71A88">
      <w:pPr>
        <w:pStyle w:val="Bezproreda"/>
        <w:jc w:val="both"/>
        <w:rPr>
          <w:rFonts w:ascii="Source Sans Pro" w:eastAsia="Calibri" w:hAnsi="Source Sans Pro" w:cs="Times New Roman"/>
          <w:kern w:val="0"/>
          <w14:ligatures w14:val="none"/>
        </w:rPr>
      </w:pPr>
      <w:r w:rsidRPr="008A0097">
        <w:rPr>
          <w:rFonts w:ascii="Source Sans Pro" w:hAnsi="Source Sans Pro"/>
        </w:rPr>
        <w:t>(1) Plaćanje unaprijed je isključeno</w:t>
      </w:r>
      <w:r w:rsidR="00DB1B23" w:rsidRPr="008A0097">
        <w:rPr>
          <w:rFonts w:ascii="Source Sans Pro" w:eastAsia="Calibri" w:hAnsi="Source Sans Pro" w:cs="Times New Roman"/>
          <w:kern w:val="0"/>
          <w14:ligatures w14:val="none"/>
        </w:rPr>
        <w:t xml:space="preserve"> kao i traženje od Naručitelja sredstava osiguranja plaćanja. </w:t>
      </w:r>
      <w:r w:rsidR="00DB1B23" w:rsidRPr="008A0097">
        <w:rPr>
          <w:rFonts w:ascii="Source Sans Pro" w:hAnsi="Source Sans Pro"/>
        </w:rPr>
        <w:t xml:space="preserve"> </w:t>
      </w:r>
    </w:p>
    <w:p w14:paraId="75F2000A" w14:textId="77777777" w:rsidR="00A1410F" w:rsidRPr="008A0097" w:rsidRDefault="00A1410F" w:rsidP="00E71A88">
      <w:pPr>
        <w:pStyle w:val="Bezproreda"/>
        <w:jc w:val="both"/>
        <w:rPr>
          <w:rFonts w:ascii="Source Sans Pro" w:eastAsia="Calibri" w:hAnsi="Source Sans Pro" w:cs="Calibri"/>
          <w:bCs/>
        </w:rPr>
      </w:pPr>
      <w:r w:rsidRPr="008A0097">
        <w:rPr>
          <w:rFonts w:ascii="Source Sans Pro" w:hAnsi="Source Sans Pro"/>
          <w:bCs/>
        </w:rPr>
        <w:t xml:space="preserve">(2) </w:t>
      </w:r>
      <w:r w:rsidRPr="008A0097">
        <w:rPr>
          <w:rFonts w:ascii="Source Sans Pro" w:eastAsia="Calibri" w:hAnsi="Source Sans Pro" w:cs="Calibri"/>
          <w:bCs/>
        </w:rPr>
        <w:t>Plaćanje će se vršiti jednom mjesečno u jednakim iznosima.</w:t>
      </w:r>
    </w:p>
    <w:p w14:paraId="5FF8689B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eastAsia="Calibri" w:hAnsi="Source Sans Pro" w:cs="Calibri"/>
        </w:rPr>
        <w:t>(3) Ugovaratelj je obvezan izdavati račun svaki mjesec zadnjeg radnog dana u mjesecu za tekući mjesec.</w:t>
      </w:r>
    </w:p>
    <w:p w14:paraId="57D1EE94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(4) Naručitelj je obvezan platiti račun najkasnije u roku 30 dana od dana zaprimanja računa.</w:t>
      </w:r>
    </w:p>
    <w:p w14:paraId="2BBA8FAA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(5) Ugovaratelj je obvezan izdati, a Naručitelj zaprimiti i obraditi te izvršiti plaćanje elektroničkog računa i pratećih isprava izdanih sukladno europskoj normi u zakonski propisanom, strukturiranom formatu, a sve sukladno Zakon o elektroničkom izdavanju računa u javnoj nabavi (Narodne Novine br. 94/18).</w:t>
      </w:r>
    </w:p>
    <w:p w14:paraId="2F2635D0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(6) Naručitelj ima pravo prigovora na račun ako utvrdi nepravilnosti te pozvati Ugovaratelja da uočene nepravilnosti otkloni i objasni. U tom slučaju rok plaćanja počinje teći od dana kada je Naručitelj zaprimio pisano objašnjenje s otklonjenim uočenim nepravilnostima.</w:t>
      </w:r>
    </w:p>
    <w:p w14:paraId="488B487E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2268F72C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ROK I MJESTO IZVRŠENJA UGOVORA</w:t>
      </w:r>
    </w:p>
    <w:p w14:paraId="2FDF0DF4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6.</w:t>
      </w:r>
    </w:p>
    <w:p w14:paraId="1B27219C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(1) Rok početak izvršenja Ugovora je po obostranom potpisu Ugovora, a rok završetka izvršenja Ugovora je najkasnije 12 mjeseci od obostranog potpisa Ugovora. </w:t>
      </w:r>
    </w:p>
    <w:p w14:paraId="47411A97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color w:val="000000"/>
        </w:rPr>
      </w:pPr>
      <w:r w:rsidRPr="008A0097">
        <w:rPr>
          <w:rFonts w:ascii="Source Sans Pro" w:hAnsi="Source Sans Pro"/>
          <w:color w:val="000000"/>
          <w:shd w:val="clear" w:color="auto" w:fill="FFFFFF"/>
        </w:rPr>
        <w:t>(2) Završetkom pružanja usluge smatra se dan kada su ugovorne strane potpisale Zapisnik o urednom izvršenju svih usluge, kojim se utvrđuje da je usluga uredno izvršena, u skladu sa tehničkim specifikacijama, troškovnikom i svim uvjetima i zahtjevima odredbama ovog Ugovora.</w:t>
      </w:r>
    </w:p>
    <w:p w14:paraId="27A5E02F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color w:val="000000"/>
          <w:shd w:val="clear" w:color="auto" w:fill="FFFFFF"/>
        </w:rPr>
      </w:pPr>
      <w:r w:rsidRPr="008A0097">
        <w:rPr>
          <w:rFonts w:ascii="Source Sans Pro" w:hAnsi="Source Sans Pro"/>
          <w:color w:val="000000"/>
          <w:shd w:val="clear" w:color="auto" w:fill="FFFFFF"/>
        </w:rPr>
        <w:t xml:space="preserve">(3) Mjesto izvršenja Ugovora je </w:t>
      </w:r>
      <w:r w:rsidRPr="008A0097">
        <w:rPr>
          <w:rFonts w:ascii="Source Sans Pro" w:hAnsi="Source Sans Pro"/>
          <w:color w:val="222222"/>
        </w:rPr>
        <w:t>sjedište Naručitelja i Ugovaratelja.</w:t>
      </w:r>
    </w:p>
    <w:p w14:paraId="21962FEF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0"/>
          <w:shd w:val="clear" w:color="auto" w:fill="FFFFFF"/>
        </w:rPr>
      </w:pPr>
    </w:p>
    <w:p w14:paraId="19B9BAE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7.</w:t>
      </w:r>
    </w:p>
    <w:p w14:paraId="05439938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Ugovoreni rok  iz članka 6. ovog Ugovora može se produžiti u sljedećim slučajevima:</w:t>
      </w:r>
    </w:p>
    <w:p w14:paraId="0D59AB66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- uslijed nastupa više sile (epidemija, rat, požar većih razmjera, prirodnih nepogoda kao što su poplave, potresi, odroni tla i sl.) </w:t>
      </w:r>
    </w:p>
    <w:p w14:paraId="4411286B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uslijed nastupa promijenjenih okolnosti koje nisu nastale radnjama ili propustom Ugovaratelja i</w:t>
      </w:r>
    </w:p>
    <w:p w14:paraId="61486BD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ako Naručitelj ne ispuni svoju obvezu po ovom Ugovoru.</w:t>
      </w:r>
    </w:p>
    <w:p w14:paraId="325DB7DA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Ugovaratelj je dužan u roku od 5 dana od nastupa više sile ili promijenjenih okolnosti obavijestiti pisanim putem Naručitelja o nastupu istih.</w:t>
      </w:r>
    </w:p>
    <w:p w14:paraId="5062E822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U slučajevima iz stavka 1. ovoga članka, Naručitelj i Ugovaratelj zaključiti će dodatak ovom Ugovoru, kojim će urediti produljenje roka izvršenja Ugovora, a produljenje prvobitno ugovorenog roka Ugovaratelj je dužan zatražiti najkasnije 10 dana prije isteka ugovorenog roka.</w:t>
      </w:r>
    </w:p>
    <w:p w14:paraId="45192AE1" w14:textId="0048F864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lastRenderedPageBreak/>
        <w:t>(4) U slučaju produljenja roka zbog razloga navedenih u ovom članku Ugovaratelj i Naručitelj neće imati međusobnih potraživanja zbog eventualno nastalih troškova uslijed produljenja ugovorenog roka.</w:t>
      </w:r>
    </w:p>
    <w:p w14:paraId="47A72C50" w14:textId="77777777" w:rsidR="000D5602" w:rsidRPr="008A0097" w:rsidRDefault="000D5602" w:rsidP="00A1410F">
      <w:pPr>
        <w:pStyle w:val="Bezproreda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</w:p>
    <w:p w14:paraId="79BC8DF9" w14:textId="54E697A0" w:rsidR="000D5602" w:rsidRPr="008A0097" w:rsidRDefault="000D5602" w:rsidP="00A1410F">
      <w:pPr>
        <w:pStyle w:val="Bezproreda"/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  <w:t xml:space="preserve">OBVEZE </w:t>
      </w:r>
      <w:r w:rsidR="00A1410F" w:rsidRPr="008A0097"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  <w:t>UGOVARATELJA</w:t>
      </w:r>
    </w:p>
    <w:p w14:paraId="70F52431" w14:textId="7EF04573" w:rsidR="000D5602" w:rsidRPr="008A0097" w:rsidRDefault="000D5602" w:rsidP="00A1410F">
      <w:pPr>
        <w:pStyle w:val="Bezproreda"/>
        <w:jc w:val="center"/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  <w:t xml:space="preserve">Članak </w:t>
      </w:r>
      <w:r w:rsidR="00A1410F" w:rsidRPr="008A0097"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  <w:t>8</w:t>
      </w:r>
      <w:r w:rsidRPr="008A0097">
        <w:rPr>
          <w:rFonts w:ascii="Source Sans Pro" w:eastAsia="Times New Roman" w:hAnsi="Source Sans Pro" w:cs="Times New Roman"/>
          <w:b/>
          <w:bCs/>
          <w:color w:val="424242"/>
          <w:kern w:val="0"/>
          <w:lang w:eastAsia="hr-HR"/>
          <w14:ligatures w14:val="none"/>
        </w:rPr>
        <w:t>.</w:t>
      </w:r>
    </w:p>
    <w:p w14:paraId="4700E4BF" w14:textId="7287656A" w:rsidR="0007064A" w:rsidRPr="008A0097" w:rsidRDefault="00A1410F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(1) Ugovaratelj </w:t>
      </w:r>
      <w:r w:rsidR="000D560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se na temelju ovog Ugovora obvezuje za Naručitelja obavljati slijedeće poslove</w:t>
      </w:r>
      <w:r w:rsidR="00F253D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:</w:t>
      </w:r>
    </w:p>
    <w:p w14:paraId="5B5B45A3" w14:textId="323D1BC4" w:rsidR="005E5FB9" w:rsidRPr="008A0097" w:rsidRDefault="00FD1B43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1)</w:t>
      </w:r>
      <w:r w:rsidR="000D560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O</w:t>
      </w:r>
      <w:r w:rsidR="000D560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rganizacija i vođenje poslovnih knjiga sukladno zakonima navedenim u članku 1. ovog </w:t>
      </w:r>
      <w:r w:rsidR="005E5FB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</w:t>
      </w:r>
    </w:p>
    <w:p w14:paraId="559291F6" w14:textId="6DDDB4A9" w:rsidR="000D5602" w:rsidRPr="008A0097" w:rsidRDefault="005E5FB9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</w:t>
      </w:r>
      <w:r w:rsidR="0018149A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</w:t>
      </w:r>
      <w:r w:rsidR="000D560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Ugovora</w:t>
      </w:r>
      <w:r w:rsidR="00255A1C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i to:</w:t>
      </w:r>
    </w:p>
    <w:p w14:paraId="5861FA8F" w14:textId="5253A121" w:rsidR="000D5602" w:rsidRPr="008A0097" w:rsidRDefault="000D5602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  a)</w:t>
      </w:r>
      <w:r w:rsidR="000D2DF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D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nevnik</w:t>
      </w:r>
    </w:p>
    <w:p w14:paraId="0707A6DB" w14:textId="5E4A75C1" w:rsidR="000D5602" w:rsidRPr="008A0097" w:rsidRDefault="000D5602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  b)</w:t>
      </w:r>
      <w:r w:rsidR="000D2DF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G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lavna knjiga</w:t>
      </w:r>
      <w:r w:rsidR="000F25D0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2032F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-</w:t>
      </w:r>
      <w:r w:rsidR="000F25D0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2032F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integralno računovodstvo</w:t>
      </w:r>
    </w:p>
    <w:p w14:paraId="1D84017B" w14:textId="7C6982A8" w:rsidR="005750E5" w:rsidRPr="008A0097" w:rsidRDefault="005750E5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  c) Glavna knjiga</w:t>
      </w:r>
      <w:r w:rsidR="000F25D0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-</w:t>
      </w:r>
      <w:r w:rsidR="000F25D0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proračunsko računovodstvo</w:t>
      </w:r>
    </w:p>
    <w:p w14:paraId="6B28AC3C" w14:textId="1699C96C" w:rsidR="000D2DF9" w:rsidRPr="008A0097" w:rsidRDefault="000D5602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   </w:t>
      </w:r>
      <w:r w:rsidR="005750E5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d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)</w:t>
      </w:r>
      <w:r w:rsidR="000D2DF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P</w:t>
      </w: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omoćne knjige</w:t>
      </w:r>
      <w:r w:rsidR="0018149A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:</w:t>
      </w:r>
    </w:p>
    <w:p w14:paraId="7CC0F68F" w14:textId="15698E07" w:rsidR="000D5602" w:rsidRPr="008A0097" w:rsidRDefault="00E56152" w:rsidP="00E71A88">
      <w:pPr>
        <w:pStyle w:val="Bezproreda"/>
        <w:jc w:val="both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  <w:r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1) 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Knjiga ulaznih računa</w:t>
      </w:r>
      <w:r w:rsidR="000D2DF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(vodi </w:t>
      </w:r>
      <w:r w:rsidR="009E3A22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N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aručitelj sukladno procedurama zaprimanja računa, njihove provjere  i pravovremenog plaćanja</w:t>
      </w:r>
      <w:r w:rsidR="0092032F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, </w:t>
      </w:r>
      <w:r w:rsidR="00DC1A39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Ugovaratelj</w:t>
      </w:r>
      <w:r w:rsidR="0092032F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 xml:space="preserve"> vrši zatvaranje plaćenih obveza</w:t>
      </w:r>
      <w:r w:rsidR="0096491E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)</w:t>
      </w:r>
      <w:r w:rsidR="00F6738C" w:rsidRPr="008A0097"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  <w:t>,</w:t>
      </w:r>
    </w:p>
    <w:p w14:paraId="63158EE3" w14:textId="51C7BFC1" w:rsidR="0092032F" w:rsidRPr="008A0097" w:rsidRDefault="00E56152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eastAsia="Times New Roman" w:hAnsi="Source Sans Pro"/>
          <w:color w:val="424242"/>
          <w:lang w:eastAsia="hr-HR"/>
        </w:rPr>
        <w:t xml:space="preserve">2) </w:t>
      </w:r>
      <w:r w:rsidR="0096491E" w:rsidRPr="008A0097">
        <w:rPr>
          <w:rFonts w:ascii="Source Sans Pro" w:eastAsia="Times New Roman" w:hAnsi="Source Sans Pro"/>
          <w:color w:val="424242"/>
          <w:lang w:eastAsia="hr-HR"/>
        </w:rPr>
        <w:t>Knjiga izlaznih računa</w:t>
      </w:r>
      <w:r w:rsidR="000D2DF9" w:rsidRPr="008A0097">
        <w:rPr>
          <w:rFonts w:ascii="Source Sans Pro" w:eastAsia="Times New Roman" w:hAnsi="Source Sans Pro"/>
          <w:color w:val="424242"/>
          <w:lang w:eastAsia="hr-HR"/>
        </w:rPr>
        <w:t xml:space="preserve"> </w:t>
      </w:r>
      <w:r w:rsidR="0096491E" w:rsidRPr="008A0097">
        <w:rPr>
          <w:rFonts w:ascii="Source Sans Pro" w:eastAsia="Times New Roman" w:hAnsi="Source Sans Pro"/>
          <w:color w:val="424242"/>
          <w:lang w:eastAsia="hr-HR"/>
        </w:rPr>
        <w:t xml:space="preserve">(vodi </w:t>
      </w:r>
      <w:r w:rsidR="0016223F" w:rsidRPr="008A0097">
        <w:rPr>
          <w:rFonts w:ascii="Source Sans Pro" w:eastAsia="Times New Roman" w:hAnsi="Source Sans Pro"/>
          <w:color w:val="424242"/>
          <w:lang w:eastAsia="hr-HR"/>
        </w:rPr>
        <w:t>N</w:t>
      </w:r>
      <w:r w:rsidR="0096491E" w:rsidRPr="008A0097">
        <w:rPr>
          <w:rFonts w:ascii="Source Sans Pro" w:eastAsia="Times New Roman" w:hAnsi="Source Sans Pro"/>
          <w:color w:val="424242"/>
          <w:lang w:eastAsia="hr-HR"/>
        </w:rPr>
        <w:t xml:space="preserve">aručitelj sukladno </w:t>
      </w:r>
      <w:r w:rsidR="0096491E" w:rsidRPr="008A0097">
        <w:rPr>
          <w:rFonts w:ascii="Source Sans Pro" w:hAnsi="Source Sans Pro"/>
        </w:rPr>
        <w:t>procedurama  obračuna i naplate prihoda, obračuna i naplate dospjelih, nenaplaćenih potraživanja</w:t>
      </w:r>
      <w:r w:rsidR="0092032F" w:rsidRPr="008A0097">
        <w:rPr>
          <w:rFonts w:ascii="Source Sans Pro" w:hAnsi="Source Sans Pro"/>
        </w:rPr>
        <w:t xml:space="preserve">, </w:t>
      </w:r>
      <w:r w:rsidR="00DC1A39" w:rsidRPr="008A0097">
        <w:rPr>
          <w:rFonts w:ascii="Source Sans Pro" w:hAnsi="Source Sans Pro"/>
        </w:rPr>
        <w:t>Ugovaratelj</w:t>
      </w:r>
      <w:r w:rsidR="0092032F" w:rsidRPr="008A0097">
        <w:rPr>
          <w:rFonts w:ascii="Source Sans Pro" w:hAnsi="Source Sans Pro"/>
        </w:rPr>
        <w:t xml:space="preserve"> vrši zatvaranje</w:t>
      </w:r>
    </w:p>
    <w:p w14:paraId="03B3BADD" w14:textId="00BDA40F" w:rsidR="0096491E" w:rsidRPr="008A0097" w:rsidRDefault="0092032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    naplaćenih potraživanja</w:t>
      </w:r>
      <w:r w:rsidR="0096491E" w:rsidRPr="008A0097">
        <w:rPr>
          <w:rFonts w:ascii="Source Sans Pro" w:hAnsi="Source Sans Pro"/>
        </w:rPr>
        <w:t>)</w:t>
      </w:r>
      <w:r w:rsidR="00F6738C" w:rsidRPr="008A0097">
        <w:rPr>
          <w:rFonts w:ascii="Source Sans Pro" w:hAnsi="Source Sans Pro"/>
        </w:rPr>
        <w:t>,</w:t>
      </w:r>
    </w:p>
    <w:p w14:paraId="49C5822E" w14:textId="748B27C7" w:rsidR="0096491E" w:rsidRPr="008A0097" w:rsidRDefault="0096491E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</w:t>
      </w:r>
      <w:r w:rsidR="0034752C" w:rsidRPr="008A0097">
        <w:rPr>
          <w:rFonts w:ascii="Source Sans Pro" w:hAnsi="Source Sans Pro"/>
        </w:rPr>
        <w:t xml:space="preserve">      </w:t>
      </w:r>
      <w:r w:rsidR="00DE069B" w:rsidRPr="008A0097">
        <w:rPr>
          <w:rFonts w:ascii="Source Sans Pro" w:hAnsi="Source Sans Pro"/>
        </w:rPr>
        <w:t xml:space="preserve">3) </w:t>
      </w:r>
      <w:r w:rsidRPr="008A0097">
        <w:rPr>
          <w:rFonts w:ascii="Source Sans Pro" w:hAnsi="Source Sans Pro"/>
        </w:rPr>
        <w:t>Analitička evidencija dugotrajne imovine</w:t>
      </w:r>
      <w:r w:rsidR="00F6738C" w:rsidRPr="008A0097">
        <w:rPr>
          <w:rFonts w:ascii="Source Sans Pro" w:hAnsi="Source Sans Pro"/>
        </w:rPr>
        <w:t xml:space="preserve"> i</w:t>
      </w:r>
    </w:p>
    <w:p w14:paraId="011C1383" w14:textId="4773D9CD" w:rsidR="00103DED" w:rsidRPr="008A0097" w:rsidRDefault="0096491E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</w:t>
      </w:r>
      <w:r w:rsidR="0034752C" w:rsidRPr="008A0097">
        <w:rPr>
          <w:rFonts w:ascii="Source Sans Pro" w:hAnsi="Source Sans Pro"/>
        </w:rPr>
        <w:t xml:space="preserve">       </w:t>
      </w:r>
      <w:r w:rsidRPr="008A0097">
        <w:rPr>
          <w:rFonts w:ascii="Source Sans Pro" w:hAnsi="Source Sans Pro"/>
        </w:rPr>
        <w:t xml:space="preserve"> </w:t>
      </w:r>
      <w:r w:rsidR="00DE069B" w:rsidRPr="008A0097">
        <w:rPr>
          <w:rFonts w:ascii="Source Sans Pro" w:hAnsi="Source Sans Pro"/>
        </w:rPr>
        <w:t>4</w:t>
      </w:r>
      <w:r w:rsidRPr="008A0097">
        <w:rPr>
          <w:rFonts w:ascii="Source Sans Pro" w:hAnsi="Source Sans Pro"/>
        </w:rPr>
        <w:t>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Analitička evidencija kupaca i dobavljača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 xml:space="preserve">(Naručitelj i </w:t>
      </w:r>
      <w:r w:rsidR="00DC1A39" w:rsidRPr="008A0097">
        <w:rPr>
          <w:rFonts w:ascii="Source Sans Pro" w:hAnsi="Source Sans Pro"/>
        </w:rPr>
        <w:t>Ugovaratelj</w:t>
      </w:r>
      <w:r w:rsidRPr="008A0097">
        <w:rPr>
          <w:rFonts w:ascii="Source Sans Pro" w:hAnsi="Source Sans Pro"/>
        </w:rPr>
        <w:t xml:space="preserve"> u suradnji)</w:t>
      </w:r>
      <w:r w:rsidR="00F6738C" w:rsidRPr="008A0097">
        <w:rPr>
          <w:rFonts w:ascii="Source Sans Pro" w:hAnsi="Source Sans Pro"/>
        </w:rPr>
        <w:t>.</w:t>
      </w:r>
    </w:p>
    <w:p w14:paraId="4131DA83" w14:textId="25C70607" w:rsidR="0096491E" w:rsidRPr="008A0097" w:rsidRDefault="00FD1B43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2)</w:t>
      </w:r>
      <w:r w:rsidR="00596E85" w:rsidRPr="008A0097">
        <w:rPr>
          <w:rFonts w:ascii="Source Sans Pro" w:hAnsi="Source Sans Pro"/>
        </w:rPr>
        <w:t xml:space="preserve"> </w:t>
      </w:r>
      <w:r w:rsidR="0096491E" w:rsidRPr="008A0097">
        <w:rPr>
          <w:rFonts w:ascii="Source Sans Pro" w:hAnsi="Source Sans Pro"/>
        </w:rPr>
        <w:t>Ostale računovodstvene usluge</w:t>
      </w:r>
    </w:p>
    <w:p w14:paraId="7681FAA0" w14:textId="6C3FA6D7" w:rsidR="0096491E" w:rsidRPr="008A0097" w:rsidRDefault="0096491E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a)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 xml:space="preserve">Izrada </w:t>
      </w:r>
      <w:r w:rsidR="007E5E64" w:rsidRPr="008A0097">
        <w:rPr>
          <w:rFonts w:ascii="Source Sans Pro" w:hAnsi="Source Sans Pro"/>
        </w:rPr>
        <w:t>računskog</w:t>
      </w:r>
      <w:r w:rsidRPr="008A0097">
        <w:rPr>
          <w:rFonts w:ascii="Source Sans Pro" w:hAnsi="Source Sans Pro"/>
        </w:rPr>
        <w:t xml:space="preserve"> plana prema propisanom </w:t>
      </w:r>
      <w:r w:rsidR="007E5E64" w:rsidRPr="008A0097">
        <w:rPr>
          <w:rFonts w:ascii="Source Sans Pro" w:hAnsi="Source Sans Pro"/>
        </w:rPr>
        <w:t>računskom</w:t>
      </w:r>
      <w:r w:rsidRPr="008A0097">
        <w:rPr>
          <w:rFonts w:ascii="Source Sans Pro" w:hAnsi="Source Sans Pro"/>
        </w:rPr>
        <w:t xml:space="preserve"> okviru</w:t>
      </w:r>
    </w:p>
    <w:p w14:paraId="62834B28" w14:textId="60F08123" w:rsidR="0096491E" w:rsidRPr="008A0097" w:rsidRDefault="0096491E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b)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odgovarajućih temeljnica za knjiženje</w:t>
      </w:r>
    </w:p>
    <w:p w14:paraId="77A3B20C" w14:textId="77777777" w:rsidR="005E1F0B" w:rsidRPr="008A0097" w:rsidRDefault="0096491E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c)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odgovarajućih  izračuna kao podloga za knjiženje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 xml:space="preserve">(preuzimanje podataka iz </w:t>
      </w:r>
      <w:r w:rsidR="005E1F0B" w:rsidRPr="008A0097">
        <w:rPr>
          <w:rFonts w:ascii="Source Sans Pro" w:hAnsi="Source Sans Pro"/>
        </w:rPr>
        <w:t xml:space="preserve"> </w:t>
      </w:r>
    </w:p>
    <w:p w14:paraId="776DB109" w14:textId="3BF880D9" w:rsidR="000D2DF9" w:rsidRPr="008A0097" w:rsidRDefault="005E1F0B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   </w:t>
      </w:r>
      <w:r w:rsidR="0096491E" w:rsidRPr="008A0097">
        <w:rPr>
          <w:rFonts w:ascii="Source Sans Pro" w:hAnsi="Source Sans Pro"/>
        </w:rPr>
        <w:t xml:space="preserve">pomoćnih </w:t>
      </w:r>
      <w:r w:rsidR="00F5288F" w:rsidRPr="008A0097">
        <w:rPr>
          <w:rFonts w:ascii="Source Sans Pro" w:hAnsi="Source Sans Pro"/>
        </w:rPr>
        <w:t xml:space="preserve"> </w:t>
      </w:r>
      <w:r w:rsidR="0096491E" w:rsidRPr="008A0097">
        <w:rPr>
          <w:rFonts w:ascii="Source Sans Pro" w:hAnsi="Source Sans Pro"/>
        </w:rPr>
        <w:t xml:space="preserve">knjiga i </w:t>
      </w:r>
      <w:r w:rsidR="00F5288F" w:rsidRPr="008A0097">
        <w:rPr>
          <w:rFonts w:ascii="Source Sans Pro" w:hAnsi="Source Sans Pro"/>
        </w:rPr>
        <w:t>preuzimanje izvoda za knjiženje u pomoćne knjige i glavnu knjigu)</w:t>
      </w:r>
    </w:p>
    <w:p w14:paraId="2B599592" w14:textId="014D679C" w:rsidR="00F5288F" w:rsidRPr="008A0097" w:rsidRDefault="0080028A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3) </w:t>
      </w:r>
      <w:r w:rsidR="00F5288F" w:rsidRPr="008A0097">
        <w:rPr>
          <w:rFonts w:ascii="Source Sans Pro" w:hAnsi="Source Sans Pro"/>
        </w:rPr>
        <w:t>Obračun poreza na dodanu vrijednost</w:t>
      </w:r>
    </w:p>
    <w:p w14:paraId="704CF2BB" w14:textId="4438E4A7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a)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Priprema i izrada mjesečne PDV prijave</w:t>
      </w:r>
    </w:p>
    <w:p w14:paraId="305EE9B7" w14:textId="6AAAF7FC" w:rsidR="000D2DF9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b)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 xml:space="preserve">Uputiti </w:t>
      </w:r>
      <w:r w:rsidR="0080028A" w:rsidRPr="008A0097">
        <w:rPr>
          <w:rFonts w:ascii="Source Sans Pro" w:hAnsi="Source Sans Pro"/>
        </w:rPr>
        <w:t>N</w:t>
      </w:r>
      <w:r w:rsidRPr="008A0097">
        <w:rPr>
          <w:rFonts w:ascii="Source Sans Pro" w:hAnsi="Source Sans Pro"/>
        </w:rPr>
        <w:t>aručitelja kako ispravno izdati izlazni račun i primiti ulazni račun</w:t>
      </w:r>
    </w:p>
    <w:p w14:paraId="5D35CC4F" w14:textId="1B869DA3" w:rsidR="00F5288F" w:rsidRPr="008A0097" w:rsidRDefault="0080028A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4) </w:t>
      </w:r>
      <w:r w:rsidR="00F5288F" w:rsidRPr="008A0097">
        <w:rPr>
          <w:rFonts w:ascii="Source Sans Pro" w:hAnsi="Source Sans Pro"/>
        </w:rPr>
        <w:t>Obračun plaća</w:t>
      </w:r>
    </w:p>
    <w:p w14:paraId="6C0C896B" w14:textId="41F409FD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a)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obračuna plaća i naknada temeljem dostavljenih evidencija Naručitelja</w:t>
      </w:r>
    </w:p>
    <w:p w14:paraId="0B9BC95A" w14:textId="7275F91F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b)</w:t>
      </w:r>
      <w:r w:rsidR="009A136B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platnih listi</w:t>
      </w:r>
    </w:p>
    <w:p w14:paraId="4535EC8E" w14:textId="2ECF8ACE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c)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naloga za plaćanje plaća, poreza i doprinosa</w:t>
      </w:r>
    </w:p>
    <w:p w14:paraId="3BA750C5" w14:textId="6B0CC53E" w:rsidR="0096491E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d)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obrasca specifikacija i rekapitulacija uz plaću</w:t>
      </w:r>
    </w:p>
    <w:p w14:paraId="4B42A6B3" w14:textId="63F7D581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e)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JOPPD obrasca i dostava Poreznoj upravi na daljnju obradu</w:t>
      </w:r>
    </w:p>
    <w:p w14:paraId="373CC180" w14:textId="35C6AAFA" w:rsidR="00F5288F" w:rsidRPr="008A0097" w:rsidRDefault="00F5288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f)</w:t>
      </w:r>
      <w:r w:rsidR="000D2DF9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Izrada godišnjeg obračuna plaća</w:t>
      </w:r>
    </w:p>
    <w:p w14:paraId="2E3DD568" w14:textId="41BAB64E" w:rsidR="000D2DF9" w:rsidRPr="008A0097" w:rsidRDefault="00052C2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g) Izrada i slanje statističkih izvještaja – RAD-1G, obrazac INV-P</w:t>
      </w:r>
    </w:p>
    <w:p w14:paraId="087346F8" w14:textId="32F0B271" w:rsidR="000D2DF9" w:rsidRPr="008A0097" w:rsidRDefault="007C33AC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5) </w:t>
      </w:r>
      <w:r w:rsidR="00F5288F" w:rsidRPr="008A0097">
        <w:rPr>
          <w:rFonts w:ascii="Source Sans Pro" w:hAnsi="Source Sans Pro"/>
        </w:rPr>
        <w:t>Obračun amortizacije</w:t>
      </w:r>
    </w:p>
    <w:p w14:paraId="71DC632E" w14:textId="002F8F1E" w:rsidR="000D2DF9" w:rsidRPr="008A0097" w:rsidRDefault="007C33AC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6) </w:t>
      </w:r>
      <w:r w:rsidR="00F5288F" w:rsidRPr="008A0097">
        <w:rPr>
          <w:rFonts w:ascii="Source Sans Pro" w:hAnsi="Source Sans Pro"/>
        </w:rPr>
        <w:t xml:space="preserve">Obračun autorskih honorara i </w:t>
      </w:r>
      <w:r w:rsidR="00891C77">
        <w:rPr>
          <w:rFonts w:ascii="Source Sans Pro" w:hAnsi="Source Sans Pro"/>
        </w:rPr>
        <w:t>U</w:t>
      </w:r>
      <w:r w:rsidR="00F5288F" w:rsidRPr="008A0097">
        <w:rPr>
          <w:rFonts w:ascii="Source Sans Pro" w:hAnsi="Source Sans Pro"/>
        </w:rPr>
        <w:t>govora o djelu te sastavljanje potrebnih obrazaca</w:t>
      </w:r>
      <w:r w:rsidR="000D2DF9" w:rsidRPr="008A0097">
        <w:rPr>
          <w:rFonts w:ascii="Source Sans Pro" w:hAnsi="Source Sans Pro"/>
        </w:rPr>
        <w:t xml:space="preserve"> </w:t>
      </w:r>
      <w:r w:rsidR="00F5288F" w:rsidRPr="008A0097">
        <w:rPr>
          <w:rFonts w:ascii="Source Sans Pro" w:hAnsi="Source Sans Pro"/>
        </w:rPr>
        <w:t>(JOPPD i potvrde)</w:t>
      </w:r>
    </w:p>
    <w:p w14:paraId="48B2B966" w14:textId="5F337C3A" w:rsidR="00AC0BB6" w:rsidRPr="008A0097" w:rsidRDefault="007C33AC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7) </w:t>
      </w:r>
      <w:r w:rsidR="00F5288F" w:rsidRPr="008A0097">
        <w:rPr>
          <w:rFonts w:ascii="Source Sans Pro" w:hAnsi="Source Sans Pro"/>
        </w:rPr>
        <w:t>Konzultiranje u svezi poslovanja i</w:t>
      </w:r>
      <w:r w:rsidR="00205E99" w:rsidRPr="008A0097">
        <w:rPr>
          <w:rFonts w:ascii="Source Sans Pro" w:hAnsi="Source Sans Pro"/>
        </w:rPr>
        <w:t xml:space="preserve"> </w:t>
      </w:r>
      <w:r w:rsidR="00F5288F" w:rsidRPr="008A0097">
        <w:rPr>
          <w:rFonts w:ascii="Source Sans Pro" w:hAnsi="Source Sans Pro"/>
        </w:rPr>
        <w:t xml:space="preserve"> kontakata s</w:t>
      </w:r>
      <w:r w:rsidR="00255A1C" w:rsidRPr="008A0097">
        <w:rPr>
          <w:rFonts w:ascii="Source Sans Pro" w:hAnsi="Source Sans Pro"/>
        </w:rPr>
        <w:t>a</w:t>
      </w:r>
      <w:r w:rsidR="00F5288F" w:rsidRPr="008A0097">
        <w:rPr>
          <w:rFonts w:ascii="Source Sans Pro" w:hAnsi="Source Sans Pro"/>
        </w:rPr>
        <w:t xml:space="preserve"> institucijama</w:t>
      </w:r>
      <w:r w:rsidR="004C7E77" w:rsidRPr="008A0097">
        <w:rPr>
          <w:rFonts w:ascii="Source Sans Pro" w:hAnsi="Source Sans Pro"/>
        </w:rPr>
        <w:t xml:space="preserve"> </w:t>
      </w:r>
      <w:r w:rsidR="00F5288F" w:rsidRPr="008A0097">
        <w:rPr>
          <w:rFonts w:ascii="Source Sans Pro" w:hAnsi="Source Sans Pro"/>
        </w:rPr>
        <w:t>(</w:t>
      </w:r>
      <w:r w:rsidR="007E5E64" w:rsidRPr="008A0097">
        <w:rPr>
          <w:rFonts w:ascii="Source Sans Pro" w:hAnsi="Source Sans Pro"/>
        </w:rPr>
        <w:t xml:space="preserve">Porezna uprava i ostale državne institucije </w:t>
      </w:r>
      <w:r w:rsidR="00786972" w:rsidRPr="008A0097">
        <w:rPr>
          <w:rFonts w:ascii="Source Sans Pro" w:hAnsi="Source Sans Pro"/>
        </w:rPr>
        <w:t xml:space="preserve">kao </w:t>
      </w:r>
      <w:r w:rsidR="007E5E64" w:rsidRPr="008A0097">
        <w:rPr>
          <w:rFonts w:ascii="Source Sans Pro" w:hAnsi="Source Sans Pro"/>
        </w:rPr>
        <w:t>HZMO, HZZO,</w:t>
      </w:r>
      <w:r w:rsidR="007C1BED" w:rsidRPr="008A0097">
        <w:rPr>
          <w:rFonts w:ascii="Source Sans Pro" w:hAnsi="Source Sans Pro"/>
        </w:rPr>
        <w:t xml:space="preserve"> </w:t>
      </w:r>
      <w:r w:rsidR="007E5E64" w:rsidRPr="008A0097">
        <w:rPr>
          <w:rFonts w:ascii="Source Sans Pro" w:hAnsi="Source Sans Pro"/>
        </w:rPr>
        <w:t>HZZZ</w:t>
      </w:r>
      <w:r w:rsidR="007C1BED" w:rsidRPr="008A0097">
        <w:rPr>
          <w:rFonts w:ascii="Source Sans Pro" w:hAnsi="Source Sans Pro"/>
        </w:rPr>
        <w:t>,</w:t>
      </w:r>
      <w:r w:rsidR="007E5E64" w:rsidRPr="008A0097">
        <w:rPr>
          <w:rFonts w:ascii="Source Sans Pro" w:hAnsi="Source Sans Pro"/>
        </w:rPr>
        <w:t xml:space="preserve"> </w:t>
      </w:r>
      <w:r w:rsidR="007C1BED" w:rsidRPr="008A0097">
        <w:rPr>
          <w:rFonts w:ascii="Source Sans Pro" w:hAnsi="Source Sans Pro"/>
        </w:rPr>
        <w:t xml:space="preserve">Grad Osijek </w:t>
      </w:r>
      <w:r w:rsidR="00786972" w:rsidRPr="008A0097">
        <w:rPr>
          <w:rFonts w:ascii="Source Sans Pro" w:hAnsi="Source Sans Pro"/>
        </w:rPr>
        <w:t xml:space="preserve">te ostala gradska tijela </w:t>
      </w:r>
      <w:r w:rsidR="007E5E64" w:rsidRPr="008A0097">
        <w:rPr>
          <w:rFonts w:ascii="Source Sans Pro" w:hAnsi="Source Sans Pro"/>
        </w:rPr>
        <w:t>i dr.)</w:t>
      </w:r>
    </w:p>
    <w:p w14:paraId="4C230AF6" w14:textId="55319842" w:rsidR="00CE77DC" w:rsidRPr="008A0097" w:rsidRDefault="00CE77DC" w:rsidP="00A1410F">
      <w:pPr>
        <w:pStyle w:val="Bezproreda"/>
        <w:rPr>
          <w:rFonts w:ascii="Source Sans Pro" w:hAnsi="Source Sans Pro" w:cs="Times New Roman"/>
        </w:rPr>
      </w:pPr>
      <w:bookmarkStart w:id="1" w:name="_Hlk152175660"/>
      <w:r w:rsidRPr="008A0097">
        <w:rPr>
          <w:rFonts w:ascii="Source Sans Pro" w:hAnsi="Source Sans Pro" w:cs="Times New Roman"/>
        </w:rPr>
        <w:t xml:space="preserve">8) </w:t>
      </w:r>
      <w:r w:rsidR="007E5E64" w:rsidRPr="008A0097">
        <w:rPr>
          <w:rFonts w:ascii="Source Sans Pro" w:hAnsi="Source Sans Pro" w:cs="Times New Roman"/>
        </w:rPr>
        <w:t>Izrada i sastavljanje godišnjih financijskih izvještaja (Bilanca stanja, PR-RAS, Obveze</w:t>
      </w:r>
      <w:r w:rsidR="000D2DF9" w:rsidRPr="008A0097">
        <w:rPr>
          <w:rFonts w:ascii="Source Sans Pro" w:hAnsi="Source Sans Pro" w:cs="Times New Roman"/>
        </w:rPr>
        <w:t xml:space="preserve"> </w:t>
      </w:r>
      <w:r w:rsidR="00205E99" w:rsidRPr="008A0097">
        <w:rPr>
          <w:rFonts w:ascii="Source Sans Pro" w:hAnsi="Source Sans Pro" w:cs="Times New Roman"/>
        </w:rPr>
        <w:t>, Ras -</w:t>
      </w:r>
      <w:r w:rsidR="00A55581" w:rsidRPr="008A0097">
        <w:rPr>
          <w:rFonts w:ascii="Source Sans Pro" w:hAnsi="Source Sans Pro" w:cs="Times New Roman"/>
        </w:rPr>
        <w:t xml:space="preserve"> </w:t>
      </w:r>
      <w:r w:rsidR="00205E99" w:rsidRPr="008A0097">
        <w:rPr>
          <w:rFonts w:ascii="Source Sans Pro" w:hAnsi="Source Sans Pro" w:cs="Times New Roman"/>
        </w:rPr>
        <w:t>funkcijski, P-VRIO</w:t>
      </w:r>
      <w:r w:rsidR="00052C2F" w:rsidRPr="008A0097">
        <w:rPr>
          <w:rFonts w:ascii="Source Sans Pro" w:hAnsi="Source Sans Pro" w:cs="Times New Roman"/>
        </w:rPr>
        <w:t>, Izvještaj o izvršenju Proračuna</w:t>
      </w:r>
      <w:r w:rsidR="00AC0BB6" w:rsidRPr="008A0097">
        <w:rPr>
          <w:rFonts w:ascii="Source Sans Pro" w:hAnsi="Source Sans Pro" w:cs="Times New Roman"/>
        </w:rPr>
        <w:t>)</w:t>
      </w:r>
      <w:r w:rsidR="000D2DF9" w:rsidRPr="008A0097">
        <w:rPr>
          <w:rFonts w:ascii="Source Sans Pro" w:hAnsi="Source Sans Pro" w:cs="Times New Roman"/>
        </w:rPr>
        <w:t>.</w:t>
      </w:r>
    </w:p>
    <w:p w14:paraId="259AF272" w14:textId="0E0F76DF" w:rsidR="007E5E64" w:rsidRPr="008A0097" w:rsidRDefault="00CE77DC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9) </w:t>
      </w:r>
      <w:r w:rsidR="007E5E64" w:rsidRPr="008A0097">
        <w:rPr>
          <w:rFonts w:ascii="Source Sans Pro" w:hAnsi="Source Sans Pro" w:cs="Times New Roman"/>
        </w:rPr>
        <w:t xml:space="preserve">Bilješke uz </w:t>
      </w:r>
      <w:r w:rsidR="00AC0BB6" w:rsidRPr="008A0097">
        <w:rPr>
          <w:rFonts w:ascii="Source Sans Pro" w:hAnsi="Source Sans Pro" w:cs="Times New Roman"/>
        </w:rPr>
        <w:t xml:space="preserve">godišnji </w:t>
      </w:r>
      <w:r w:rsidR="007E5E64" w:rsidRPr="008A0097">
        <w:rPr>
          <w:rFonts w:ascii="Source Sans Pro" w:hAnsi="Source Sans Pro" w:cs="Times New Roman"/>
        </w:rPr>
        <w:t>financijske izvještaje</w:t>
      </w:r>
      <w:r w:rsidR="000D2DF9" w:rsidRPr="008A0097">
        <w:rPr>
          <w:rFonts w:ascii="Source Sans Pro" w:hAnsi="Source Sans Pro" w:cs="Times New Roman"/>
        </w:rPr>
        <w:t xml:space="preserve"> </w:t>
      </w:r>
      <w:r w:rsidR="007E5E64" w:rsidRPr="008A0097">
        <w:rPr>
          <w:rFonts w:ascii="Source Sans Pro" w:hAnsi="Source Sans Pro" w:cs="Times New Roman"/>
        </w:rPr>
        <w:t xml:space="preserve">(Naručitelj i </w:t>
      </w:r>
      <w:r w:rsidR="00DC1A39" w:rsidRPr="008A0097">
        <w:rPr>
          <w:rFonts w:ascii="Source Sans Pro" w:hAnsi="Source Sans Pro" w:cs="Times New Roman"/>
        </w:rPr>
        <w:t>Ugovaratelj</w:t>
      </w:r>
      <w:r w:rsidR="007E5E64" w:rsidRPr="008A0097">
        <w:rPr>
          <w:rFonts w:ascii="Source Sans Pro" w:hAnsi="Source Sans Pro" w:cs="Times New Roman"/>
        </w:rPr>
        <w:t xml:space="preserve"> </w:t>
      </w:r>
      <w:r w:rsidR="000E2F37" w:rsidRPr="008A0097">
        <w:rPr>
          <w:rFonts w:ascii="Source Sans Pro" w:hAnsi="Source Sans Pro" w:cs="Times New Roman"/>
        </w:rPr>
        <w:t>u suradnji</w:t>
      </w:r>
      <w:r w:rsidR="007E5E64" w:rsidRPr="008A0097">
        <w:rPr>
          <w:rFonts w:ascii="Source Sans Pro" w:hAnsi="Source Sans Pro" w:cs="Times New Roman"/>
        </w:rPr>
        <w:t>)</w:t>
      </w:r>
      <w:r w:rsidR="000D2DF9" w:rsidRPr="008A0097">
        <w:rPr>
          <w:rFonts w:ascii="Source Sans Pro" w:hAnsi="Source Sans Pro" w:cs="Times New Roman"/>
        </w:rPr>
        <w:t>.</w:t>
      </w:r>
    </w:p>
    <w:p w14:paraId="1DD89C48" w14:textId="4D2B62F2" w:rsidR="00AC0BB6" w:rsidRPr="008A0097" w:rsidRDefault="00CE77DC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10) </w:t>
      </w:r>
      <w:r w:rsidR="00AC0BB6" w:rsidRPr="008A0097">
        <w:rPr>
          <w:rFonts w:ascii="Source Sans Pro" w:hAnsi="Source Sans Pro" w:cs="Times New Roman"/>
        </w:rPr>
        <w:t>Izrada i sastavljanje polugodišnjih financijskih izvještaja</w:t>
      </w:r>
      <w:r w:rsidR="00052C2F" w:rsidRPr="008A0097">
        <w:rPr>
          <w:rFonts w:ascii="Source Sans Pro" w:hAnsi="Source Sans Pro" w:cs="Times New Roman"/>
        </w:rPr>
        <w:t xml:space="preserve"> (PR-RAS, Obveze, Izvještaj o izvršenju Proračuna</w:t>
      </w:r>
      <w:r w:rsidR="00C63184" w:rsidRPr="008A0097">
        <w:rPr>
          <w:rFonts w:ascii="Source Sans Pro" w:hAnsi="Source Sans Pro" w:cs="Times New Roman"/>
        </w:rPr>
        <w:t>)</w:t>
      </w:r>
      <w:r w:rsidR="000D2DF9" w:rsidRPr="008A0097">
        <w:rPr>
          <w:rFonts w:ascii="Source Sans Pro" w:hAnsi="Source Sans Pro" w:cs="Times New Roman"/>
        </w:rPr>
        <w:t>.</w:t>
      </w:r>
    </w:p>
    <w:p w14:paraId="488A2D61" w14:textId="42776690" w:rsidR="0086081F" w:rsidRPr="008A0097" w:rsidRDefault="0086081F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11) </w:t>
      </w:r>
      <w:r w:rsidR="00AC0BB6" w:rsidRPr="008A0097">
        <w:rPr>
          <w:rFonts w:ascii="Source Sans Pro" w:hAnsi="Source Sans Pro" w:cs="Times New Roman"/>
        </w:rPr>
        <w:t>Bilješke uz polugodišnji financijski izvještaj</w:t>
      </w:r>
      <w:r w:rsidR="000D2DF9" w:rsidRPr="008A0097">
        <w:rPr>
          <w:rFonts w:ascii="Source Sans Pro" w:hAnsi="Source Sans Pro" w:cs="Times New Roman"/>
        </w:rPr>
        <w:t xml:space="preserve"> </w:t>
      </w:r>
      <w:r w:rsidR="00AC0BB6" w:rsidRPr="008A0097">
        <w:rPr>
          <w:rFonts w:ascii="Source Sans Pro" w:hAnsi="Source Sans Pro" w:cs="Times New Roman"/>
        </w:rPr>
        <w:t>(</w:t>
      </w:r>
      <w:r w:rsidR="00205E99" w:rsidRPr="008A0097">
        <w:rPr>
          <w:rFonts w:ascii="Source Sans Pro" w:hAnsi="Source Sans Pro" w:cs="Times New Roman"/>
        </w:rPr>
        <w:t>N</w:t>
      </w:r>
      <w:r w:rsidR="00AC0BB6" w:rsidRPr="008A0097">
        <w:rPr>
          <w:rFonts w:ascii="Source Sans Pro" w:hAnsi="Source Sans Pro" w:cs="Times New Roman"/>
        </w:rPr>
        <w:t xml:space="preserve">aručitelj i </w:t>
      </w:r>
      <w:r w:rsidR="00DC1A39" w:rsidRPr="008A0097">
        <w:rPr>
          <w:rFonts w:ascii="Source Sans Pro" w:hAnsi="Source Sans Pro" w:cs="Times New Roman"/>
        </w:rPr>
        <w:t>Ugovaratelj</w:t>
      </w:r>
      <w:r w:rsidR="00AC0BB6" w:rsidRPr="008A0097">
        <w:rPr>
          <w:rFonts w:ascii="Source Sans Pro" w:hAnsi="Source Sans Pro" w:cs="Times New Roman"/>
        </w:rPr>
        <w:t xml:space="preserve"> </w:t>
      </w:r>
      <w:r w:rsidR="003F2DDC" w:rsidRPr="008A0097">
        <w:rPr>
          <w:rFonts w:ascii="Source Sans Pro" w:hAnsi="Source Sans Pro" w:cs="Times New Roman"/>
        </w:rPr>
        <w:t>u suradnji</w:t>
      </w:r>
      <w:r w:rsidR="00AC0BB6" w:rsidRPr="008A0097">
        <w:rPr>
          <w:rFonts w:ascii="Source Sans Pro" w:hAnsi="Source Sans Pro" w:cs="Times New Roman"/>
        </w:rPr>
        <w:t>)</w:t>
      </w:r>
      <w:r w:rsidR="000D2DF9" w:rsidRPr="008A0097">
        <w:rPr>
          <w:rFonts w:ascii="Source Sans Pro" w:hAnsi="Source Sans Pro" w:cs="Times New Roman"/>
        </w:rPr>
        <w:t>.</w:t>
      </w:r>
    </w:p>
    <w:p w14:paraId="01815E79" w14:textId="79A67B06" w:rsidR="0086081F" w:rsidRPr="008A0097" w:rsidRDefault="0086081F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12) </w:t>
      </w:r>
      <w:r w:rsidR="007E5E64" w:rsidRPr="008A0097">
        <w:rPr>
          <w:rFonts w:ascii="Source Sans Pro" w:hAnsi="Source Sans Pro" w:cs="Times New Roman"/>
        </w:rPr>
        <w:t>Izrada i sastavljanje tromjesečnih financijskih izvješća</w:t>
      </w:r>
      <w:r w:rsidR="000D2DF9" w:rsidRPr="008A0097">
        <w:rPr>
          <w:rFonts w:ascii="Source Sans Pro" w:hAnsi="Source Sans Pro" w:cs="Times New Roman"/>
        </w:rPr>
        <w:t>.</w:t>
      </w:r>
    </w:p>
    <w:p w14:paraId="16A42F4D" w14:textId="5EE513EF" w:rsidR="007E5E64" w:rsidRPr="008A0097" w:rsidRDefault="0086081F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13) </w:t>
      </w:r>
      <w:r w:rsidR="007E5E64" w:rsidRPr="008A0097">
        <w:rPr>
          <w:rFonts w:ascii="Source Sans Pro" w:hAnsi="Source Sans Pro" w:cs="Times New Roman"/>
        </w:rPr>
        <w:t>Izrada posebnih financijskih izvje</w:t>
      </w:r>
      <w:r w:rsidR="00786972" w:rsidRPr="008A0097">
        <w:rPr>
          <w:rFonts w:ascii="Source Sans Pro" w:hAnsi="Source Sans Pro" w:cs="Times New Roman"/>
        </w:rPr>
        <w:t>šća</w:t>
      </w:r>
      <w:r w:rsidR="004543DF" w:rsidRPr="008A0097">
        <w:rPr>
          <w:rFonts w:ascii="Source Sans Pro" w:hAnsi="Source Sans Pro" w:cs="Times New Roman"/>
        </w:rPr>
        <w:t>.</w:t>
      </w:r>
    </w:p>
    <w:bookmarkEnd w:id="1"/>
    <w:p w14:paraId="63421291" w14:textId="77777777" w:rsidR="007E5E64" w:rsidRPr="008A0097" w:rsidRDefault="007E5E64" w:rsidP="00A1410F">
      <w:pPr>
        <w:pStyle w:val="Bezproreda"/>
        <w:rPr>
          <w:rFonts w:ascii="Source Sans Pro" w:hAnsi="Source Sans Pro" w:cs="Times New Roman"/>
        </w:rPr>
      </w:pPr>
    </w:p>
    <w:p w14:paraId="3A7EB5D7" w14:textId="77777777" w:rsidR="00DB1B23" w:rsidRPr="008A0097" w:rsidRDefault="00DB1B23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</w:p>
    <w:p w14:paraId="3B1D6EFA" w14:textId="4BA2AAC9" w:rsidR="003D0F9A" w:rsidRPr="008A0097" w:rsidRDefault="007E5E64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9.</w:t>
      </w:r>
    </w:p>
    <w:p w14:paraId="20EFF79C" w14:textId="2AA4A912" w:rsidR="007E5E64" w:rsidRPr="008A0097" w:rsidRDefault="00A1410F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(1) Ugovaratelj</w:t>
      </w:r>
      <w:r w:rsidR="007E5E64" w:rsidRPr="008A0097">
        <w:rPr>
          <w:rFonts w:ascii="Source Sans Pro" w:hAnsi="Source Sans Pro" w:cs="Times New Roman"/>
        </w:rPr>
        <w:t xml:space="preserve"> se obvezuje obaviti usluge koje su predmet ovog </w:t>
      </w:r>
      <w:r w:rsidR="00515A11" w:rsidRPr="008A0097">
        <w:rPr>
          <w:rFonts w:ascii="Source Sans Pro" w:hAnsi="Source Sans Pro" w:cs="Times New Roman"/>
        </w:rPr>
        <w:t>U</w:t>
      </w:r>
      <w:r w:rsidR="007E5E64" w:rsidRPr="008A0097">
        <w:rPr>
          <w:rFonts w:ascii="Source Sans Pro" w:hAnsi="Source Sans Pro" w:cs="Times New Roman"/>
        </w:rPr>
        <w:t>govora uz standardnu vještinu,</w:t>
      </w:r>
      <w:r w:rsidR="004F3B7E" w:rsidRPr="008A0097">
        <w:rPr>
          <w:rFonts w:ascii="Source Sans Pro" w:hAnsi="Source Sans Pro" w:cs="Times New Roman"/>
        </w:rPr>
        <w:t xml:space="preserve"> brigu i trud koju profesionalne tvrtke pružaju u obavljanju istih i sličnih usluga, te sukladno zakonima i propisima RH.</w:t>
      </w:r>
    </w:p>
    <w:p w14:paraId="37CCC39E" w14:textId="77777777" w:rsidR="003D0F9A" w:rsidRPr="008A0097" w:rsidRDefault="003D0F9A" w:rsidP="00A1410F">
      <w:pPr>
        <w:pStyle w:val="Bezproreda"/>
        <w:rPr>
          <w:rFonts w:ascii="Source Sans Pro" w:hAnsi="Source Sans Pro" w:cs="Times New Roman"/>
        </w:rPr>
      </w:pPr>
    </w:p>
    <w:p w14:paraId="28A4A9D4" w14:textId="3C40D79F" w:rsidR="003D0F9A" w:rsidRPr="008A0097" w:rsidRDefault="004F3B7E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10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60ED5A1A" w14:textId="29A1ABD1" w:rsidR="00044521" w:rsidRPr="008A0097" w:rsidRDefault="005E20ED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(1) </w:t>
      </w:r>
      <w:r w:rsidR="004F3B7E" w:rsidRPr="008A0097">
        <w:rPr>
          <w:rFonts w:ascii="Source Sans Pro" w:hAnsi="Source Sans Pro" w:cs="Times New Roman"/>
        </w:rPr>
        <w:t xml:space="preserve">U postupcima porezne kontrole i revizijskog pregleda financijskih izvještaja Naručitelja od strane državnih, županijskih i gradskih tijela i revizorskih kuća, </w:t>
      </w:r>
      <w:r w:rsidR="00DC1A39" w:rsidRPr="008A0097">
        <w:rPr>
          <w:rFonts w:ascii="Source Sans Pro" w:hAnsi="Source Sans Pro" w:cs="Times New Roman"/>
        </w:rPr>
        <w:t>Ugovaratelj</w:t>
      </w:r>
      <w:r w:rsidR="004F3B7E" w:rsidRPr="008A0097">
        <w:rPr>
          <w:rFonts w:ascii="Source Sans Pro" w:hAnsi="Source Sans Pro" w:cs="Times New Roman"/>
        </w:rPr>
        <w:t xml:space="preserve"> se</w:t>
      </w:r>
      <w:r w:rsidR="00205E99" w:rsidRPr="008A0097">
        <w:rPr>
          <w:rFonts w:ascii="Source Sans Pro" w:hAnsi="Source Sans Pro" w:cs="Times New Roman"/>
        </w:rPr>
        <w:t xml:space="preserve"> uz suradnju Naručitelja</w:t>
      </w:r>
      <w:r w:rsidR="004F3B7E" w:rsidRPr="008A0097">
        <w:rPr>
          <w:rFonts w:ascii="Source Sans Pro" w:hAnsi="Source Sans Pro" w:cs="Times New Roman"/>
        </w:rPr>
        <w:t xml:space="preserve"> obvezuje dati potrebna objašnjenja i podatke vezane uz poslove iz njegovog djelokruga rada iz ovog </w:t>
      </w:r>
      <w:r w:rsidR="00515A11" w:rsidRPr="008A0097">
        <w:rPr>
          <w:rFonts w:ascii="Source Sans Pro" w:hAnsi="Source Sans Pro" w:cs="Times New Roman"/>
        </w:rPr>
        <w:t>U</w:t>
      </w:r>
      <w:r w:rsidR="004F3B7E" w:rsidRPr="008A0097">
        <w:rPr>
          <w:rFonts w:ascii="Source Sans Pro" w:hAnsi="Source Sans Pro" w:cs="Times New Roman"/>
        </w:rPr>
        <w:t>govora.</w:t>
      </w:r>
    </w:p>
    <w:p w14:paraId="1C24A7A1" w14:textId="08310EE2" w:rsidR="00044521" w:rsidRPr="008A0097" w:rsidRDefault="00DD5663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(2) </w:t>
      </w:r>
      <w:r w:rsidR="00DC1A39" w:rsidRPr="008A0097">
        <w:rPr>
          <w:rFonts w:ascii="Source Sans Pro" w:hAnsi="Source Sans Pro" w:cs="Times New Roman"/>
        </w:rPr>
        <w:t>Ugovaratelj</w:t>
      </w:r>
      <w:r w:rsidR="00385A50" w:rsidRPr="008A0097">
        <w:rPr>
          <w:rFonts w:ascii="Source Sans Pro" w:hAnsi="Source Sans Pro" w:cs="Times New Roman"/>
        </w:rPr>
        <w:t xml:space="preserve"> se obvezuje da bez prethodne suglasnosti odgovorne osobe Naručitelja, neće dokumente, podatke odnosno izvješća davati na uvid trećim osobama, niti za vrijeme trajanja ovog </w:t>
      </w:r>
      <w:r w:rsidRPr="008A0097">
        <w:rPr>
          <w:rFonts w:ascii="Source Sans Pro" w:hAnsi="Source Sans Pro" w:cs="Times New Roman"/>
        </w:rPr>
        <w:t>U</w:t>
      </w:r>
      <w:r w:rsidR="00385A50" w:rsidRPr="008A0097">
        <w:rPr>
          <w:rFonts w:ascii="Source Sans Pro" w:hAnsi="Source Sans Pro" w:cs="Times New Roman"/>
        </w:rPr>
        <w:t>govora, a niti poslije njegova isteka.</w:t>
      </w:r>
    </w:p>
    <w:p w14:paraId="67C9A30F" w14:textId="5416EB1D" w:rsidR="00385A50" w:rsidRPr="008A0097" w:rsidRDefault="00DD5663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(3) </w:t>
      </w:r>
      <w:r w:rsidR="00DC1A39" w:rsidRPr="008A0097">
        <w:rPr>
          <w:rFonts w:ascii="Source Sans Pro" w:hAnsi="Source Sans Pro" w:cs="Times New Roman"/>
        </w:rPr>
        <w:t>Ugovaratelj</w:t>
      </w:r>
      <w:r w:rsidR="00385A50" w:rsidRPr="008A0097">
        <w:rPr>
          <w:rFonts w:ascii="Source Sans Pro" w:hAnsi="Source Sans Pro" w:cs="Times New Roman"/>
        </w:rPr>
        <w:t xml:space="preserve"> obavlja ugovorene poslove u svojim poslovnim prostorijama u uobičajeno radno vrijeme.</w:t>
      </w:r>
    </w:p>
    <w:p w14:paraId="311EAE15" w14:textId="77777777" w:rsidR="00044521" w:rsidRPr="008A0097" w:rsidRDefault="00044521" w:rsidP="00A1410F">
      <w:pPr>
        <w:pStyle w:val="Bezproreda"/>
        <w:rPr>
          <w:rFonts w:ascii="Source Sans Pro" w:hAnsi="Source Sans Pro" w:cs="Times New Roman"/>
        </w:rPr>
      </w:pPr>
    </w:p>
    <w:p w14:paraId="6F1E73FD" w14:textId="2F6FE1C5" w:rsidR="003D0F9A" w:rsidRPr="008A0097" w:rsidRDefault="00385A50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11.</w:t>
      </w:r>
    </w:p>
    <w:p w14:paraId="41AFA00A" w14:textId="3FF75404" w:rsidR="00FF76CE" w:rsidRPr="008A0097" w:rsidRDefault="00FF76CE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(1)</w:t>
      </w:r>
      <w:r w:rsidR="00DC1A39" w:rsidRPr="008A0097">
        <w:rPr>
          <w:rFonts w:ascii="Source Sans Pro" w:hAnsi="Source Sans Pro" w:cs="Times New Roman"/>
        </w:rPr>
        <w:t>Ugovaratelj</w:t>
      </w:r>
      <w:r w:rsidR="00385A50" w:rsidRPr="008A0097">
        <w:rPr>
          <w:rFonts w:ascii="Source Sans Pro" w:hAnsi="Source Sans Pro" w:cs="Times New Roman"/>
        </w:rPr>
        <w:t xml:space="preserve"> se obvezuje pravodobno obavijestiti Naručitelja o bitnim izmjenama i dopunama relevantnih propisa i s novim propisima koje Naručitelju propisuju porezne obveze kao i nove  obveze u </w:t>
      </w:r>
      <w:r w:rsidR="007331B4" w:rsidRPr="008A0097">
        <w:rPr>
          <w:rFonts w:ascii="Source Sans Pro" w:hAnsi="Source Sans Pro" w:cs="Times New Roman"/>
        </w:rPr>
        <w:t>računovodstvenim evidencijama te rokovima izvršenja istih.</w:t>
      </w:r>
    </w:p>
    <w:p w14:paraId="3051E643" w14:textId="6696B0B1" w:rsidR="007331B4" w:rsidRPr="008A0097" w:rsidRDefault="00FD4067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(2)</w:t>
      </w:r>
      <w:r w:rsidR="00DC1A39" w:rsidRPr="008A0097">
        <w:rPr>
          <w:rFonts w:ascii="Source Sans Pro" w:hAnsi="Source Sans Pro" w:cs="Times New Roman"/>
        </w:rPr>
        <w:t xml:space="preserve"> Ugovaratelj</w:t>
      </w:r>
      <w:r w:rsidR="007331B4" w:rsidRPr="008A0097">
        <w:rPr>
          <w:rFonts w:ascii="Source Sans Pro" w:hAnsi="Source Sans Pro" w:cs="Times New Roman"/>
        </w:rPr>
        <w:t xml:space="preserve"> će na zahtjev Naručitelja</w:t>
      </w:r>
    </w:p>
    <w:p w14:paraId="052A4C12" w14:textId="1D8C25F5" w:rsidR="007331B4" w:rsidRPr="008A0097" w:rsidRDefault="007331B4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205E99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 xml:space="preserve">savjetovati Naručitelja u svezi poreznih pitanja </w:t>
      </w:r>
    </w:p>
    <w:p w14:paraId="526E9B3C" w14:textId="2498E419" w:rsidR="007331B4" w:rsidRPr="008A0097" w:rsidRDefault="007331B4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205E99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savjetovati Naručitelja u svezi primjene usvojenih procedura i pravilnika</w:t>
      </w:r>
    </w:p>
    <w:p w14:paraId="3CD9A9E5" w14:textId="1873607C" w:rsidR="007331B4" w:rsidRPr="008A0097" w:rsidRDefault="007331B4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205E99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 xml:space="preserve">savjetovati Naručitelja o pravilnoj primjeni svih zakonskih propisa koji se odnose na njihovo  </w:t>
      </w:r>
    </w:p>
    <w:p w14:paraId="0677C989" w14:textId="343F1721" w:rsidR="007331B4" w:rsidRPr="008A0097" w:rsidRDefault="007331B4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</w:t>
      </w:r>
      <w:r w:rsidR="00FD4067" w:rsidRPr="008A0097">
        <w:rPr>
          <w:rFonts w:ascii="Source Sans Pro" w:hAnsi="Source Sans Pro" w:cs="Times New Roman"/>
        </w:rPr>
        <w:t>p</w:t>
      </w:r>
      <w:r w:rsidRPr="008A0097">
        <w:rPr>
          <w:rFonts w:ascii="Source Sans Pro" w:hAnsi="Source Sans Pro" w:cs="Times New Roman"/>
        </w:rPr>
        <w:t>oslovanje</w:t>
      </w:r>
    </w:p>
    <w:p w14:paraId="28EA6189" w14:textId="786D8306" w:rsidR="008821A3" w:rsidRPr="008A0097" w:rsidRDefault="00DF170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- </w:t>
      </w:r>
      <w:r w:rsidR="007331B4" w:rsidRPr="008A0097">
        <w:rPr>
          <w:rFonts w:ascii="Source Sans Pro" w:hAnsi="Source Sans Pro" w:cs="Times New Roman"/>
        </w:rPr>
        <w:t>pružiti pomoć pri izradi potrebnih obrazloženja, dopunskih izvješća i sl.</w:t>
      </w:r>
    </w:p>
    <w:p w14:paraId="4313DC56" w14:textId="0EEE92D3" w:rsidR="00AC0BB6" w:rsidRPr="008A0097" w:rsidRDefault="00A800D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(3) </w:t>
      </w:r>
      <w:r w:rsidR="00DC1A39" w:rsidRPr="008A0097">
        <w:rPr>
          <w:rFonts w:ascii="Source Sans Pro" w:hAnsi="Source Sans Pro" w:cs="Times New Roman"/>
        </w:rPr>
        <w:t>Ugovaratelj</w:t>
      </w:r>
      <w:r w:rsidR="007331B4" w:rsidRPr="008A0097">
        <w:rPr>
          <w:rFonts w:ascii="Source Sans Pro" w:hAnsi="Source Sans Pro" w:cs="Times New Roman"/>
        </w:rPr>
        <w:t xml:space="preserve"> ima pravo na naknadu za obavljanje poslova iz stavka</w:t>
      </w:r>
      <w:r w:rsidR="008507E4" w:rsidRPr="008A0097">
        <w:rPr>
          <w:rFonts w:ascii="Source Sans Pro" w:hAnsi="Source Sans Pro" w:cs="Times New Roman"/>
        </w:rPr>
        <w:t xml:space="preserve"> 2. ovog Članka,</w:t>
      </w:r>
      <w:r w:rsidR="007331B4" w:rsidRPr="008A0097">
        <w:rPr>
          <w:rFonts w:ascii="Source Sans Pro" w:hAnsi="Source Sans Pro" w:cs="Times New Roman"/>
        </w:rPr>
        <w:t xml:space="preserve"> u slučaju kada njegova angažiranost prelazi uobičajenu angažiranost ili nije u razmjeri s ugovorenom paušalnom naknadom.</w:t>
      </w:r>
    </w:p>
    <w:p w14:paraId="5F4A08A0" w14:textId="77777777" w:rsidR="00A800D2" w:rsidRPr="008A0097" w:rsidRDefault="00A800D2" w:rsidP="00E71A88">
      <w:pPr>
        <w:pStyle w:val="Bezproreda"/>
        <w:jc w:val="both"/>
        <w:rPr>
          <w:rFonts w:ascii="Source Sans Pro" w:hAnsi="Source Sans Pro" w:cs="Times New Roman"/>
        </w:rPr>
      </w:pPr>
    </w:p>
    <w:p w14:paraId="602641D0" w14:textId="1F4814E8" w:rsidR="00A800D2" w:rsidRPr="008A0097" w:rsidRDefault="007331B4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Članak</w:t>
      </w:r>
      <w:r w:rsidR="00A1410F" w:rsidRPr="008A0097">
        <w:rPr>
          <w:rFonts w:ascii="Source Sans Pro" w:hAnsi="Source Sans Pro" w:cs="Times New Roman"/>
          <w:b/>
          <w:bCs/>
        </w:rPr>
        <w:t xml:space="preserve"> 12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48F2BDCA" w14:textId="19B50E7D" w:rsidR="00A800D2" w:rsidRPr="008A0097" w:rsidRDefault="006B2CEE" w:rsidP="00DB1B23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(1) </w:t>
      </w:r>
      <w:r w:rsidR="00DC1A39" w:rsidRPr="008A0097">
        <w:rPr>
          <w:rFonts w:ascii="Source Sans Pro" w:hAnsi="Source Sans Pro"/>
        </w:rPr>
        <w:t>Ugovaratelj</w:t>
      </w:r>
      <w:r w:rsidR="007331B4" w:rsidRPr="008A0097">
        <w:rPr>
          <w:rFonts w:ascii="Source Sans Pro" w:hAnsi="Source Sans Pro"/>
        </w:rPr>
        <w:t xml:space="preserve"> se obvezuje primljenu dokumentaciju čuvati s pažnjom i odlagati na uobičajen način u tijeku i nakon računovodstvene obrade</w:t>
      </w:r>
      <w:r w:rsidR="00594DA0" w:rsidRPr="008A0097">
        <w:rPr>
          <w:rFonts w:ascii="Source Sans Pro" w:hAnsi="Source Sans Pro"/>
        </w:rPr>
        <w:t xml:space="preserve">. </w:t>
      </w:r>
    </w:p>
    <w:p w14:paraId="079713C9" w14:textId="4479E0AD" w:rsidR="007331B4" w:rsidRPr="008A0097" w:rsidRDefault="006B2CEE" w:rsidP="00DB1B23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(2) </w:t>
      </w:r>
      <w:r w:rsidR="00DC1A39" w:rsidRPr="008A0097">
        <w:rPr>
          <w:rFonts w:ascii="Source Sans Pro" w:hAnsi="Source Sans Pro"/>
        </w:rPr>
        <w:t>Ugovaratelj</w:t>
      </w:r>
      <w:r w:rsidR="00594DA0" w:rsidRPr="008A0097">
        <w:rPr>
          <w:rFonts w:ascii="Source Sans Pro" w:hAnsi="Source Sans Pro"/>
        </w:rPr>
        <w:t xml:space="preserve"> će poslovnu dokumentaciju predati Naručitelju najkasnije 30 dana nakon prestanka </w:t>
      </w:r>
      <w:r w:rsidRPr="008A0097">
        <w:rPr>
          <w:rFonts w:ascii="Source Sans Pro" w:hAnsi="Source Sans Pro"/>
        </w:rPr>
        <w:t>ovog U</w:t>
      </w:r>
      <w:r w:rsidR="00594DA0" w:rsidRPr="008A0097">
        <w:rPr>
          <w:rFonts w:ascii="Source Sans Pro" w:hAnsi="Source Sans Pro"/>
        </w:rPr>
        <w:t>govora.</w:t>
      </w:r>
    </w:p>
    <w:p w14:paraId="42B2237B" w14:textId="77777777" w:rsidR="00A800D2" w:rsidRPr="008A0097" w:rsidRDefault="00A800D2" w:rsidP="00A1410F">
      <w:pPr>
        <w:pStyle w:val="Bezproreda"/>
        <w:rPr>
          <w:rFonts w:ascii="Source Sans Pro" w:hAnsi="Source Sans Pro" w:cs="Times New Roman"/>
        </w:rPr>
      </w:pPr>
    </w:p>
    <w:p w14:paraId="17B796CE" w14:textId="20096300" w:rsidR="00A800D2" w:rsidRPr="008A0097" w:rsidRDefault="00594DA0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13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596743F7" w14:textId="5C546D8E" w:rsidR="00594DA0" w:rsidRPr="008A0097" w:rsidRDefault="00DC1A39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(1) Ugovaratelj</w:t>
      </w:r>
      <w:r w:rsidR="00594DA0" w:rsidRPr="008A0097">
        <w:rPr>
          <w:rFonts w:ascii="Source Sans Pro" w:hAnsi="Source Sans Pro" w:cs="Times New Roman"/>
        </w:rPr>
        <w:t xml:space="preserve"> se obvezuje čuvati kao poslovnu tajnu podatke o Naručitelju i njegovom poslovanju, a koje sazna obavljajući poslove koji su predmet ovog </w:t>
      </w:r>
      <w:r w:rsidR="00EF4855" w:rsidRPr="008A0097">
        <w:rPr>
          <w:rFonts w:ascii="Source Sans Pro" w:hAnsi="Source Sans Pro" w:cs="Times New Roman"/>
        </w:rPr>
        <w:t>U</w:t>
      </w:r>
      <w:r w:rsidR="00594DA0" w:rsidRPr="008A0097">
        <w:rPr>
          <w:rFonts w:ascii="Source Sans Pro" w:hAnsi="Source Sans Pro" w:cs="Times New Roman"/>
        </w:rPr>
        <w:t>govora.</w:t>
      </w:r>
    </w:p>
    <w:p w14:paraId="5110FA42" w14:textId="77777777" w:rsidR="00594DA0" w:rsidRPr="008A0097" w:rsidRDefault="00594DA0" w:rsidP="00A1410F">
      <w:pPr>
        <w:pStyle w:val="Bezproreda"/>
        <w:rPr>
          <w:rFonts w:ascii="Source Sans Pro" w:hAnsi="Source Sans Pro" w:cs="Times New Roman"/>
        </w:rPr>
      </w:pPr>
    </w:p>
    <w:p w14:paraId="2C12FC7B" w14:textId="2327BB43" w:rsidR="00EF4855" w:rsidRPr="008A0097" w:rsidRDefault="00594DA0" w:rsidP="00A1410F">
      <w:pPr>
        <w:pStyle w:val="Bezproreda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OBVEZE NARUČITELJA</w:t>
      </w:r>
    </w:p>
    <w:p w14:paraId="3BA0BBAF" w14:textId="5D86FDDD" w:rsidR="00EF4855" w:rsidRPr="008A0097" w:rsidRDefault="00DF0378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14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658F9E8E" w14:textId="77777777" w:rsidR="00C03751" w:rsidRPr="008A0097" w:rsidRDefault="00EF4855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(1) </w:t>
      </w:r>
      <w:r w:rsidR="00594DA0" w:rsidRPr="008A0097">
        <w:rPr>
          <w:rFonts w:ascii="Source Sans Pro" w:hAnsi="Source Sans Pro" w:cs="Times New Roman"/>
        </w:rPr>
        <w:t>Naručitelj organizira i vodi slijedeće poslovne knjige, evidencije i obračune:</w:t>
      </w:r>
    </w:p>
    <w:p w14:paraId="09FA1B0F" w14:textId="2F4B924A" w:rsidR="00594DA0" w:rsidRPr="008A0097" w:rsidRDefault="00C03751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a)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>knjiga blagajne sukladno usvojenim procedurama i pravilnicima</w:t>
      </w:r>
      <w:r w:rsidR="00EC5055" w:rsidRPr="008A0097">
        <w:rPr>
          <w:rFonts w:ascii="Source Sans Pro" w:hAnsi="Source Sans Pro" w:cs="Times New Roman"/>
        </w:rPr>
        <w:t>,</w:t>
      </w:r>
    </w:p>
    <w:p w14:paraId="258FA80E" w14:textId="0A5F2048" w:rsidR="00594DA0" w:rsidRPr="008A0097" w:rsidRDefault="00EC5055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b)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>knjiga putnih naloga sukladno usvojenim procedurama</w:t>
      </w:r>
      <w:r w:rsidRPr="008A0097">
        <w:rPr>
          <w:rFonts w:ascii="Source Sans Pro" w:hAnsi="Source Sans Pro" w:cs="Times New Roman"/>
        </w:rPr>
        <w:t>,</w:t>
      </w:r>
    </w:p>
    <w:p w14:paraId="62C07106" w14:textId="07FA5F58" w:rsidR="00594DA0" w:rsidRPr="008A0097" w:rsidRDefault="00C03751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c)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>robno i materijalno knjigovodstvo</w:t>
      </w:r>
    </w:p>
    <w:p w14:paraId="0E7519B2" w14:textId="59FDE213" w:rsidR="00EA79BC" w:rsidRPr="008A0097" w:rsidRDefault="00C03751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d)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>knjiga ulaznih računa</w:t>
      </w:r>
      <w:r w:rsidR="00EA79BC" w:rsidRPr="008A0097">
        <w:rPr>
          <w:rFonts w:ascii="Source Sans Pro" w:hAnsi="Source Sans Pro" w:cs="Times New Roman"/>
        </w:rPr>
        <w:t xml:space="preserve"> sukladno</w:t>
      </w:r>
      <w:r w:rsidR="00F256FE" w:rsidRPr="008A0097">
        <w:rPr>
          <w:rFonts w:ascii="Source Sans Pro" w:hAnsi="Source Sans Pro" w:cs="Times New Roman"/>
        </w:rPr>
        <w:t xml:space="preserve"> usvojenim p</w:t>
      </w:r>
      <w:r w:rsidR="00EA79BC" w:rsidRPr="008A0097">
        <w:rPr>
          <w:rFonts w:ascii="Source Sans Pro" w:hAnsi="Source Sans Pro" w:cs="Times New Roman"/>
        </w:rPr>
        <w:t xml:space="preserve">rocedurama </w:t>
      </w:r>
    </w:p>
    <w:p w14:paraId="376AF878" w14:textId="6C16B36B" w:rsidR="00594DA0" w:rsidRPr="008A0097" w:rsidRDefault="00C03751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e)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>knjiga izlaznih računa</w:t>
      </w:r>
      <w:r w:rsidR="00F256FE" w:rsidRPr="008A0097">
        <w:rPr>
          <w:rFonts w:ascii="Source Sans Pro" w:hAnsi="Source Sans Pro" w:cs="Times New Roman"/>
        </w:rPr>
        <w:t xml:space="preserve"> sukladno usvojenim procedurama i pravilnicima</w:t>
      </w:r>
    </w:p>
    <w:p w14:paraId="3C1C2E48" w14:textId="6DEAA57D" w:rsidR="00C03751" w:rsidRPr="008A0097" w:rsidRDefault="00C03751" w:rsidP="00E71A88">
      <w:pPr>
        <w:pStyle w:val="Bezproreda"/>
        <w:jc w:val="both"/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</w:pPr>
      <w:r w:rsidRPr="008A0097">
        <w:rPr>
          <w:rFonts w:ascii="Source Sans Pro" w:hAnsi="Source Sans Pro" w:cs="Times New Roman"/>
        </w:rPr>
        <w:t xml:space="preserve">     </w:t>
      </w:r>
      <w:r w:rsidR="00594DA0" w:rsidRPr="008A0097">
        <w:rPr>
          <w:rFonts w:ascii="Source Sans Pro" w:hAnsi="Source Sans Pro" w:cs="Times New Roman"/>
        </w:rPr>
        <w:t>f)</w:t>
      </w:r>
      <w:r w:rsidR="00DF1702" w:rsidRPr="008A0097">
        <w:rPr>
          <w:rFonts w:ascii="Source Sans Pro" w:hAnsi="Source Sans Pro" w:cs="Times New Roman"/>
        </w:rPr>
        <w:t xml:space="preserve"> </w:t>
      </w:r>
      <w:r w:rsidR="00594DA0" w:rsidRPr="008A0097">
        <w:rPr>
          <w:rFonts w:ascii="Source Sans Pro" w:hAnsi="Source Sans Pro" w:cs="Times New Roman"/>
        </w:rPr>
        <w:t xml:space="preserve">knjiga </w:t>
      </w:r>
      <w:r w:rsidR="00891C77">
        <w:rPr>
          <w:rFonts w:ascii="Source Sans Pro" w:hAnsi="Source Sans Pro" w:cs="Times New Roman"/>
        </w:rPr>
        <w:t>U</w:t>
      </w:r>
      <w:r w:rsidR="00594DA0" w:rsidRPr="008A0097">
        <w:rPr>
          <w:rFonts w:ascii="Source Sans Pro" w:hAnsi="Source Sans Pro" w:cs="Times New Roman"/>
        </w:rPr>
        <w:t>govora</w:t>
      </w:r>
      <w:r w:rsidR="00EA79BC" w:rsidRPr="008A0097">
        <w:rPr>
          <w:rFonts w:ascii="Source Sans Pro" w:hAnsi="Source Sans Pro" w:cs="Times New Roman"/>
        </w:rPr>
        <w:t xml:space="preserve"> sukladno usvojenom Pravilniku </w:t>
      </w:r>
      <w:r w:rsidR="00EA79BC" w:rsidRPr="008A0097"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  <w:t xml:space="preserve">o sadržaju i načinu vođenja evidencije </w:t>
      </w:r>
      <w:r w:rsidRPr="008A0097"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  <w:t xml:space="preserve"> </w:t>
      </w:r>
    </w:p>
    <w:p w14:paraId="3B873311" w14:textId="4EE17BB6" w:rsidR="00EA79BC" w:rsidRPr="008A0097" w:rsidRDefault="00C03751" w:rsidP="00E71A88">
      <w:pPr>
        <w:pStyle w:val="Bezproreda"/>
        <w:jc w:val="both"/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</w:pPr>
      <w:r w:rsidRPr="008A0097"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  <w:lastRenderedPageBreak/>
        <w:t xml:space="preserve">         </w:t>
      </w:r>
      <w:r w:rsidR="00891C77"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  <w:t>U</w:t>
      </w:r>
      <w:r w:rsidR="00EA79BC" w:rsidRPr="008A0097">
        <w:rPr>
          <w:rFonts w:ascii="Source Sans Pro" w:eastAsia="Calibri" w:hAnsi="Source Sans Pro" w:cs="Times New Roman"/>
          <w:color w:val="000000"/>
          <w:kern w:val="0"/>
          <w:shd w:val="clear" w:color="auto" w:fill="FFFFFF"/>
          <w14:ligatures w14:val="none"/>
        </w:rPr>
        <w:t xml:space="preserve">govora </w:t>
      </w:r>
    </w:p>
    <w:p w14:paraId="257E9611" w14:textId="2A1AC620" w:rsidR="005C75C2" w:rsidRPr="008A0097" w:rsidRDefault="005C75C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(2) </w:t>
      </w:r>
      <w:r w:rsidR="00A32982" w:rsidRPr="008A0097">
        <w:rPr>
          <w:rFonts w:ascii="Source Sans Pro" w:hAnsi="Source Sans Pro" w:cs="Times New Roman"/>
        </w:rPr>
        <w:t xml:space="preserve">Naručitelj se obvezuje pravodobno dostavljati potpunu, ispravnu, urednu, istinitu i vjerodostojnu dokumentaciju koja je potrebna za obavljanje poslova iz ovog ugovora odnosno </w:t>
      </w:r>
      <w:r w:rsidR="00EA79BC" w:rsidRPr="008A0097">
        <w:rPr>
          <w:rFonts w:ascii="Source Sans Pro" w:hAnsi="Source Sans Pro" w:cs="Times New Roman"/>
        </w:rPr>
        <w:t xml:space="preserve">dokumentacija za knjiženje u glavnu knjigu </w:t>
      </w:r>
      <w:r w:rsidRPr="008A0097">
        <w:rPr>
          <w:rFonts w:ascii="Source Sans Pro" w:hAnsi="Source Sans Pro" w:cs="Times New Roman"/>
        </w:rPr>
        <w:t>N</w:t>
      </w:r>
      <w:r w:rsidR="00EA79BC" w:rsidRPr="008A0097">
        <w:rPr>
          <w:rFonts w:ascii="Source Sans Pro" w:hAnsi="Source Sans Pro" w:cs="Times New Roman"/>
        </w:rPr>
        <w:t>aručitelja mora sadržavati sve elemente iz usvojenih procedura i pravilnika</w:t>
      </w:r>
      <w:r w:rsidR="00F256FE" w:rsidRPr="008A0097">
        <w:rPr>
          <w:rFonts w:ascii="Source Sans Pro" w:hAnsi="Source Sans Pro" w:cs="Times New Roman"/>
        </w:rPr>
        <w:t xml:space="preserve"> kako bi njihovo preuzimanje i knjiženje u glavnoj knjizi bilo sukladno pozitivnim zakonskim </w:t>
      </w:r>
      <w:r w:rsidR="00DF1702" w:rsidRPr="008A0097">
        <w:rPr>
          <w:rFonts w:ascii="Source Sans Pro" w:hAnsi="Source Sans Pro" w:cs="Times New Roman"/>
        </w:rPr>
        <w:t>propisima</w:t>
      </w:r>
      <w:r w:rsidR="00F256FE" w:rsidRPr="008A0097">
        <w:rPr>
          <w:rFonts w:ascii="Source Sans Pro" w:hAnsi="Source Sans Pro" w:cs="Times New Roman"/>
        </w:rPr>
        <w:t xml:space="preserve"> koje primjenjuje Naručitelj.</w:t>
      </w:r>
    </w:p>
    <w:p w14:paraId="034E0958" w14:textId="19C431D2" w:rsidR="00F256FE" w:rsidRPr="008A0097" w:rsidRDefault="005C75C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(3) </w:t>
      </w:r>
      <w:r w:rsidR="00F256FE" w:rsidRPr="008A0097">
        <w:rPr>
          <w:rFonts w:ascii="Source Sans Pro" w:hAnsi="Source Sans Pro" w:cs="Times New Roman"/>
        </w:rPr>
        <w:t xml:space="preserve">Naručitelj se obvezuje ažurno i točno voditi poslovne knjige na koje se obvezao voditi po ovom Ugovoru i pravodobno dostavljati podatke </w:t>
      </w:r>
      <w:r w:rsidR="00DC1A39" w:rsidRPr="008A0097">
        <w:rPr>
          <w:rFonts w:ascii="Source Sans Pro" w:hAnsi="Source Sans Pro" w:cs="Times New Roman"/>
        </w:rPr>
        <w:t>Ugovaratelju</w:t>
      </w:r>
      <w:r w:rsidR="00F256FE" w:rsidRPr="008A0097">
        <w:rPr>
          <w:rFonts w:ascii="Source Sans Pro" w:hAnsi="Source Sans Pro" w:cs="Times New Roman"/>
        </w:rPr>
        <w:t xml:space="preserve"> na njegovu daljnju obradu.</w:t>
      </w:r>
    </w:p>
    <w:p w14:paraId="6B1BB380" w14:textId="77777777" w:rsidR="00F256FE" w:rsidRPr="008A0097" w:rsidRDefault="00F256FE" w:rsidP="00A1410F">
      <w:pPr>
        <w:pStyle w:val="Bezproreda"/>
        <w:rPr>
          <w:rFonts w:ascii="Source Sans Pro" w:hAnsi="Source Sans Pro" w:cs="Times New Roman"/>
        </w:rPr>
      </w:pPr>
    </w:p>
    <w:p w14:paraId="2B452393" w14:textId="16728849" w:rsidR="000407B7" w:rsidRPr="008A0097" w:rsidRDefault="00F256FE" w:rsidP="00A1410F">
      <w:pPr>
        <w:pStyle w:val="Bezproreda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NA</w:t>
      </w:r>
      <w:r w:rsidR="00DF1702" w:rsidRPr="008A0097">
        <w:rPr>
          <w:rFonts w:ascii="Source Sans Pro" w:hAnsi="Source Sans Pro" w:cs="Times New Roman"/>
          <w:b/>
          <w:bCs/>
        </w:rPr>
        <w:t>ČI</w:t>
      </w:r>
      <w:r w:rsidRPr="008A0097">
        <w:rPr>
          <w:rFonts w:ascii="Source Sans Pro" w:hAnsi="Source Sans Pro" w:cs="Times New Roman"/>
          <w:b/>
          <w:bCs/>
        </w:rPr>
        <w:t>N OBAVLJANJA POSLOVA I ISPRAVNA DOKUMENTACIJA</w:t>
      </w:r>
    </w:p>
    <w:p w14:paraId="0A616B56" w14:textId="6DF1A508" w:rsidR="007F630F" w:rsidRPr="008A0097" w:rsidRDefault="00DF0378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 xml:space="preserve">Članak </w:t>
      </w:r>
      <w:r w:rsidR="00A1410F" w:rsidRPr="008A0097">
        <w:rPr>
          <w:rFonts w:ascii="Source Sans Pro" w:hAnsi="Source Sans Pro" w:cs="Times New Roman"/>
          <w:b/>
          <w:bCs/>
        </w:rPr>
        <w:t>15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1EFF455C" w14:textId="77777777" w:rsidR="00A1410F" w:rsidRPr="008A0097" w:rsidRDefault="00A1410F" w:rsidP="00A1410F">
      <w:pPr>
        <w:pStyle w:val="Bezproreda"/>
        <w:rPr>
          <w:rFonts w:ascii="Source Sans Pro" w:hAnsi="Source Sans Pro" w:cs="Times New Roman"/>
        </w:rPr>
      </w:pPr>
    </w:p>
    <w:p w14:paraId="7A005171" w14:textId="5B15A1C4" w:rsidR="00F256FE" w:rsidRPr="008A0097" w:rsidRDefault="007F630F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(1) </w:t>
      </w:r>
      <w:r w:rsidR="00DC1A39" w:rsidRPr="008A0097">
        <w:rPr>
          <w:rFonts w:ascii="Source Sans Pro" w:hAnsi="Source Sans Pro" w:cs="Times New Roman"/>
        </w:rPr>
        <w:t>Ugovaratelj</w:t>
      </w:r>
      <w:r w:rsidRPr="008A0097">
        <w:rPr>
          <w:rFonts w:ascii="Source Sans Pro" w:hAnsi="Source Sans Pro" w:cs="Times New Roman"/>
        </w:rPr>
        <w:t xml:space="preserve"> će poslove obavljati u LC programima.</w:t>
      </w:r>
    </w:p>
    <w:p w14:paraId="16E95278" w14:textId="71634CCD" w:rsidR="00A506DA" w:rsidRPr="008A0097" w:rsidRDefault="00A506DA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</w:t>
      </w:r>
      <w:r w:rsidR="007F630F" w:rsidRPr="008A0097">
        <w:rPr>
          <w:rFonts w:ascii="Source Sans Pro" w:hAnsi="Source Sans Pro" w:cs="Times New Roman"/>
        </w:rPr>
        <w:t>2)</w:t>
      </w:r>
      <w:r w:rsidRPr="008A0097">
        <w:rPr>
          <w:rFonts w:ascii="Source Sans Pro" w:hAnsi="Source Sans Pro" w:cs="Times New Roman"/>
        </w:rPr>
        <w:t xml:space="preserve"> </w:t>
      </w:r>
      <w:r w:rsidR="00F256FE" w:rsidRPr="008A0097">
        <w:rPr>
          <w:rFonts w:ascii="Source Sans Pro" w:hAnsi="Source Sans Pro" w:cs="Times New Roman"/>
        </w:rPr>
        <w:t xml:space="preserve">Naručitelj i </w:t>
      </w:r>
      <w:r w:rsidR="00DC1A39" w:rsidRPr="008A0097">
        <w:rPr>
          <w:rFonts w:ascii="Source Sans Pro" w:hAnsi="Source Sans Pro" w:cs="Times New Roman"/>
        </w:rPr>
        <w:t>Ugovaratelj</w:t>
      </w:r>
      <w:r w:rsidR="00F256FE" w:rsidRPr="008A0097">
        <w:rPr>
          <w:rFonts w:ascii="Source Sans Pro" w:hAnsi="Source Sans Pro" w:cs="Times New Roman"/>
        </w:rPr>
        <w:t xml:space="preserve"> će svaki sa svoje strane, odrediti osobe koje će biti odgovorne za potrebne kontakte za izvršavanje poslova navedenih u ovom Ugovoru.</w:t>
      </w:r>
    </w:p>
    <w:p w14:paraId="7BD97A89" w14:textId="098649E4" w:rsidR="00882F73" w:rsidRPr="008A0097" w:rsidRDefault="00860B4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</w:t>
      </w:r>
      <w:r w:rsidR="007F630F" w:rsidRPr="008A0097">
        <w:rPr>
          <w:rFonts w:ascii="Source Sans Pro" w:hAnsi="Source Sans Pro" w:cs="Times New Roman"/>
        </w:rPr>
        <w:t>3</w:t>
      </w:r>
      <w:r w:rsidRPr="008A0097">
        <w:rPr>
          <w:rFonts w:ascii="Source Sans Pro" w:hAnsi="Source Sans Pro" w:cs="Times New Roman"/>
        </w:rPr>
        <w:t xml:space="preserve">) </w:t>
      </w:r>
      <w:r w:rsidR="00DC1A39" w:rsidRPr="008A0097">
        <w:rPr>
          <w:rFonts w:ascii="Source Sans Pro" w:hAnsi="Source Sans Pro" w:cs="Times New Roman"/>
        </w:rPr>
        <w:t>Ugovaratelj</w:t>
      </w:r>
      <w:r w:rsidR="00DF0378" w:rsidRPr="008A0097">
        <w:rPr>
          <w:rFonts w:ascii="Source Sans Pro" w:hAnsi="Source Sans Pro" w:cs="Times New Roman"/>
        </w:rPr>
        <w:t xml:space="preserve"> će pri preuzimanju dokumentacije ili u tijeku njene obrade provoditi formalnu, stvarnu i računsku kontrolu. </w:t>
      </w:r>
    </w:p>
    <w:p w14:paraId="66B73E4A" w14:textId="7D4B7460" w:rsidR="00DF0378" w:rsidRPr="008A0097" w:rsidRDefault="00D4602F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</w:t>
      </w:r>
      <w:r w:rsidR="007F630F" w:rsidRPr="008A0097">
        <w:rPr>
          <w:rFonts w:ascii="Source Sans Pro" w:hAnsi="Source Sans Pro" w:cs="Times New Roman"/>
        </w:rPr>
        <w:t>4</w:t>
      </w:r>
      <w:r w:rsidRPr="008A0097">
        <w:rPr>
          <w:rFonts w:ascii="Source Sans Pro" w:hAnsi="Source Sans Pro" w:cs="Times New Roman"/>
        </w:rPr>
        <w:t xml:space="preserve">) </w:t>
      </w:r>
      <w:r w:rsidR="00DF0378" w:rsidRPr="008A0097">
        <w:rPr>
          <w:rFonts w:ascii="Source Sans Pro" w:hAnsi="Source Sans Pro" w:cs="Times New Roman"/>
        </w:rPr>
        <w:t>Ukoliko</w:t>
      </w:r>
      <w:r w:rsidR="00CD5D93" w:rsidRPr="008A0097">
        <w:rPr>
          <w:rFonts w:ascii="Source Sans Pro" w:hAnsi="Source Sans Pro" w:cs="Times New Roman"/>
        </w:rPr>
        <w:t xml:space="preserve"> </w:t>
      </w:r>
      <w:r w:rsidR="00DC1A39" w:rsidRPr="008A0097">
        <w:rPr>
          <w:rFonts w:ascii="Source Sans Pro" w:hAnsi="Source Sans Pro" w:cs="Times New Roman"/>
        </w:rPr>
        <w:t>Ugovaratelj</w:t>
      </w:r>
      <w:r w:rsidR="00DF0378" w:rsidRPr="008A0097">
        <w:rPr>
          <w:rFonts w:ascii="Source Sans Pro" w:hAnsi="Source Sans Pro" w:cs="Times New Roman"/>
        </w:rPr>
        <w:t xml:space="preserve"> utvrdi da je dokumentacija</w:t>
      </w:r>
      <w:r w:rsidR="00CD5D93" w:rsidRPr="008A0097">
        <w:rPr>
          <w:rFonts w:ascii="Source Sans Pro" w:hAnsi="Source Sans Pro" w:cs="Times New Roman"/>
        </w:rPr>
        <w:t xml:space="preserve"> </w:t>
      </w:r>
      <w:r w:rsidR="00DF0378" w:rsidRPr="008A0097">
        <w:rPr>
          <w:rFonts w:ascii="Source Sans Pro" w:hAnsi="Source Sans Pro" w:cs="Times New Roman"/>
        </w:rPr>
        <w:t xml:space="preserve">neispravna i nije podložna knjiženju, </w:t>
      </w:r>
      <w:r w:rsidR="00DC1A39" w:rsidRPr="008A0097">
        <w:rPr>
          <w:rFonts w:ascii="Source Sans Pro" w:hAnsi="Source Sans Pro" w:cs="Times New Roman"/>
        </w:rPr>
        <w:t>Ugovaratelj</w:t>
      </w:r>
      <w:r w:rsidR="00DF0378" w:rsidRPr="008A0097">
        <w:rPr>
          <w:rFonts w:ascii="Source Sans Pro" w:hAnsi="Source Sans Pro" w:cs="Times New Roman"/>
        </w:rPr>
        <w:t xml:space="preserve"> će obavijestiti Naručitelja i zahtijevati ispravak iste.</w:t>
      </w:r>
    </w:p>
    <w:p w14:paraId="117D442F" w14:textId="77777777" w:rsidR="00102C80" w:rsidRPr="008A0097" w:rsidRDefault="00102C80" w:rsidP="00A1410F">
      <w:pPr>
        <w:pStyle w:val="Bezproreda"/>
        <w:rPr>
          <w:rFonts w:ascii="Source Sans Pro" w:hAnsi="Source Sans Pro" w:cs="Times New Roman"/>
        </w:rPr>
      </w:pPr>
    </w:p>
    <w:p w14:paraId="14F65880" w14:textId="0C280223" w:rsidR="00DF1702" w:rsidRPr="008A0097" w:rsidRDefault="00DF0378" w:rsidP="00A1410F">
      <w:pPr>
        <w:pStyle w:val="Bezproreda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ODGOVORNOST</w:t>
      </w:r>
    </w:p>
    <w:p w14:paraId="68A87D4B" w14:textId="44E1C3E9" w:rsidR="00DF0378" w:rsidRPr="008A0097" w:rsidRDefault="00DF0378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Članak 1</w:t>
      </w:r>
      <w:r w:rsidR="00A1410F" w:rsidRPr="008A0097">
        <w:rPr>
          <w:rFonts w:ascii="Source Sans Pro" w:hAnsi="Source Sans Pro" w:cs="Times New Roman"/>
          <w:b/>
          <w:bCs/>
        </w:rPr>
        <w:t>6.</w:t>
      </w:r>
    </w:p>
    <w:p w14:paraId="5B0F8F2E" w14:textId="6B42DE4C" w:rsidR="00DF0378" w:rsidRPr="008A0097" w:rsidRDefault="00DF0378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Ugovorne strane odgovaraju jedna drugoj za štetu koja je nastala povredom odredbi ovog </w:t>
      </w:r>
      <w:r w:rsidR="00687A47" w:rsidRPr="008A0097">
        <w:rPr>
          <w:rFonts w:ascii="Source Sans Pro" w:hAnsi="Source Sans Pro" w:cs="Times New Roman"/>
        </w:rPr>
        <w:t>U</w:t>
      </w:r>
      <w:r w:rsidRPr="008A0097">
        <w:rPr>
          <w:rFonts w:ascii="Source Sans Pro" w:hAnsi="Source Sans Pro" w:cs="Times New Roman"/>
        </w:rPr>
        <w:t>govora, ako je šteta učinjena namjerno ili nepažnjom.</w:t>
      </w:r>
    </w:p>
    <w:p w14:paraId="1A455831" w14:textId="77777777" w:rsidR="00AC0BB6" w:rsidRPr="008A0097" w:rsidRDefault="00AC0BB6" w:rsidP="00A1410F">
      <w:pPr>
        <w:pStyle w:val="Bezproreda"/>
        <w:rPr>
          <w:rFonts w:ascii="Source Sans Pro" w:hAnsi="Source Sans Pro" w:cs="Times New Roman"/>
        </w:rPr>
      </w:pPr>
    </w:p>
    <w:p w14:paraId="3FB0CB1B" w14:textId="5A9F4225" w:rsidR="00DF1702" w:rsidRPr="008A0097" w:rsidRDefault="00DF0378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Članak 1</w:t>
      </w:r>
      <w:r w:rsidR="00A1410F" w:rsidRPr="008A0097">
        <w:rPr>
          <w:rFonts w:ascii="Source Sans Pro" w:hAnsi="Source Sans Pro" w:cs="Times New Roman"/>
          <w:b/>
          <w:bCs/>
        </w:rPr>
        <w:t>7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1309FF64" w14:textId="27B6E43F" w:rsidR="00DF0378" w:rsidRPr="008A0097" w:rsidRDefault="008C6D3B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(1) </w:t>
      </w:r>
      <w:r w:rsidR="00DC1A39" w:rsidRPr="008A0097">
        <w:rPr>
          <w:rFonts w:ascii="Source Sans Pro" w:hAnsi="Source Sans Pro" w:cs="Times New Roman"/>
        </w:rPr>
        <w:t>Ugovaratelj</w:t>
      </w:r>
      <w:r w:rsidR="00DF0378" w:rsidRPr="008A0097">
        <w:rPr>
          <w:rFonts w:ascii="Source Sans Pro" w:hAnsi="Source Sans Pro" w:cs="Times New Roman"/>
        </w:rPr>
        <w:t xml:space="preserve"> osobito odgovara za:</w:t>
      </w:r>
    </w:p>
    <w:p w14:paraId="6DE8C60B" w14:textId="77777777" w:rsidR="00DF1702" w:rsidRPr="008A0097" w:rsidRDefault="00DF170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- </w:t>
      </w:r>
      <w:r w:rsidR="00DF0378" w:rsidRPr="008A0097">
        <w:rPr>
          <w:rFonts w:ascii="Source Sans Pro" w:hAnsi="Source Sans Pro" w:cs="Times New Roman"/>
        </w:rPr>
        <w:t>pravodobno i ispravno evidentiranje, kontiranje, pozicioniranje i knjiženje uredno zaprimljene</w:t>
      </w:r>
    </w:p>
    <w:p w14:paraId="62C39670" w14:textId="13DCA3B1" w:rsidR="00DF0378" w:rsidRPr="008A0097" w:rsidRDefault="00DF1702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ispravne dokumentacije</w:t>
      </w:r>
      <w:r w:rsidR="00C27765" w:rsidRPr="008A0097">
        <w:rPr>
          <w:rFonts w:ascii="Source Sans Pro" w:hAnsi="Source Sans Pro" w:cs="Times New Roman"/>
        </w:rPr>
        <w:t>,</w:t>
      </w:r>
      <w:r w:rsidRPr="008A0097">
        <w:rPr>
          <w:rFonts w:ascii="Source Sans Pro" w:hAnsi="Source Sans Pro" w:cs="Times New Roman"/>
        </w:rPr>
        <w:t xml:space="preserve">                        </w:t>
      </w:r>
    </w:p>
    <w:p w14:paraId="2E389429" w14:textId="77777777" w:rsidR="0007371C" w:rsidRPr="008A0097" w:rsidRDefault="00DF0378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F1702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pravodobnu primjenu izmjena u zakonskim i podzakonskim aktima vezanim z</w:t>
      </w:r>
      <w:r w:rsidR="0007371C" w:rsidRPr="008A0097">
        <w:rPr>
          <w:rFonts w:ascii="Source Sans Pro" w:hAnsi="Source Sans Pro" w:cs="Times New Roman"/>
        </w:rPr>
        <w:t xml:space="preserve">a </w:t>
      </w:r>
    </w:p>
    <w:p w14:paraId="54EFAF99" w14:textId="4903A771" w:rsidR="00DF1702" w:rsidRPr="008A0097" w:rsidRDefault="0007371C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r</w:t>
      </w:r>
      <w:r w:rsidR="00DF1702" w:rsidRPr="008A0097">
        <w:rPr>
          <w:rFonts w:ascii="Source Sans Pro" w:hAnsi="Source Sans Pro" w:cs="Times New Roman"/>
        </w:rPr>
        <w:t>ačunovodstvo</w:t>
      </w:r>
    </w:p>
    <w:p w14:paraId="11265AB1" w14:textId="69B24F0B" w:rsidR="00DF0378" w:rsidRPr="008A0097" w:rsidRDefault="00DF0378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F1702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gubitak zaprimljene dokumentacije</w:t>
      </w:r>
      <w:r w:rsidR="00D71655" w:rsidRPr="008A0097">
        <w:rPr>
          <w:rFonts w:ascii="Source Sans Pro" w:hAnsi="Source Sans Pro" w:cs="Times New Roman"/>
        </w:rPr>
        <w:t>,</w:t>
      </w:r>
    </w:p>
    <w:p w14:paraId="22AA79E2" w14:textId="788F4B2F" w:rsidR="006620C0" w:rsidRPr="008A0097" w:rsidRDefault="006620C0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F1702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netočnost i pogreške pri unosu u glavnu knjigu i obrasce</w:t>
      </w:r>
      <w:r w:rsidR="00D71655" w:rsidRPr="008A0097">
        <w:rPr>
          <w:rFonts w:ascii="Source Sans Pro" w:hAnsi="Source Sans Pro" w:cs="Times New Roman"/>
        </w:rPr>
        <w:t>,</w:t>
      </w:r>
    </w:p>
    <w:p w14:paraId="36C235DE" w14:textId="58E8BE39" w:rsidR="006620C0" w:rsidRPr="008A0097" w:rsidRDefault="006620C0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F1702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propust nepravodobnog uvida Naručitelja u poslovne knjige</w:t>
      </w:r>
      <w:r w:rsidR="00D71655" w:rsidRPr="008A0097">
        <w:rPr>
          <w:rFonts w:ascii="Source Sans Pro" w:hAnsi="Source Sans Pro" w:cs="Times New Roman"/>
        </w:rPr>
        <w:t xml:space="preserve"> i</w:t>
      </w:r>
      <w:r w:rsidRPr="008A0097">
        <w:rPr>
          <w:rFonts w:ascii="Source Sans Pro" w:hAnsi="Source Sans Pro" w:cs="Times New Roman"/>
        </w:rPr>
        <w:t xml:space="preserve"> </w:t>
      </w:r>
    </w:p>
    <w:p w14:paraId="31116F85" w14:textId="2AB96101" w:rsidR="006620C0" w:rsidRPr="008A0097" w:rsidRDefault="006620C0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F1702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odavanje poslovne tajne</w:t>
      </w:r>
      <w:r w:rsidR="00D71655" w:rsidRPr="008A0097">
        <w:rPr>
          <w:rFonts w:ascii="Source Sans Pro" w:hAnsi="Source Sans Pro" w:cs="Times New Roman"/>
        </w:rPr>
        <w:t>.</w:t>
      </w:r>
    </w:p>
    <w:p w14:paraId="3E42A1A8" w14:textId="6613EF19" w:rsidR="007F630F" w:rsidRPr="008A0097" w:rsidRDefault="00D71655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(2) </w:t>
      </w:r>
      <w:r w:rsidR="00DC1A39" w:rsidRPr="008A0097">
        <w:rPr>
          <w:rFonts w:ascii="Source Sans Pro" w:hAnsi="Source Sans Pro" w:cs="Times New Roman"/>
        </w:rPr>
        <w:t>Ugovaratelj</w:t>
      </w:r>
      <w:r w:rsidR="006620C0" w:rsidRPr="008A0097">
        <w:rPr>
          <w:rFonts w:ascii="Source Sans Pro" w:hAnsi="Source Sans Pro" w:cs="Times New Roman"/>
        </w:rPr>
        <w:t xml:space="preserve"> ne odgovara za eventualno nastalu štetu ili druge posljedice koje bi mogle nastati obradom dokumentacije kojom je </w:t>
      </w:r>
      <w:r w:rsidR="00DC1A39" w:rsidRPr="008A0097">
        <w:rPr>
          <w:rFonts w:ascii="Source Sans Pro" w:hAnsi="Source Sans Pro" w:cs="Times New Roman"/>
        </w:rPr>
        <w:t>Ugovaratelj</w:t>
      </w:r>
      <w:r w:rsidR="006620C0" w:rsidRPr="008A0097">
        <w:rPr>
          <w:rFonts w:ascii="Source Sans Pro" w:hAnsi="Source Sans Pro" w:cs="Times New Roman"/>
        </w:rPr>
        <w:t xml:space="preserve"> doveden u zabludu.</w:t>
      </w:r>
    </w:p>
    <w:p w14:paraId="012B02DE" w14:textId="08BC37AF" w:rsidR="006620C0" w:rsidRPr="008A0097" w:rsidRDefault="006871C4" w:rsidP="00E71A88">
      <w:pPr>
        <w:pStyle w:val="Bezproreda"/>
        <w:jc w:val="both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(</w:t>
      </w:r>
      <w:r w:rsidR="003166A7" w:rsidRPr="008A0097">
        <w:rPr>
          <w:rFonts w:ascii="Source Sans Pro" w:hAnsi="Source Sans Pro" w:cs="Times New Roman"/>
        </w:rPr>
        <w:t>3</w:t>
      </w:r>
      <w:r w:rsidRPr="008A0097">
        <w:rPr>
          <w:rFonts w:ascii="Source Sans Pro" w:hAnsi="Source Sans Pro" w:cs="Times New Roman"/>
        </w:rPr>
        <w:t xml:space="preserve">) </w:t>
      </w:r>
      <w:r w:rsidR="006620C0" w:rsidRPr="008A0097">
        <w:rPr>
          <w:rFonts w:ascii="Source Sans Pro" w:hAnsi="Source Sans Pro" w:cs="Times New Roman"/>
        </w:rPr>
        <w:t xml:space="preserve">U slučaju da Naručitelj pravodobno ne dostavi potrebnu dokumentaciju, </w:t>
      </w:r>
      <w:r w:rsidR="00DC1A39" w:rsidRPr="008A0097">
        <w:rPr>
          <w:rFonts w:ascii="Source Sans Pro" w:hAnsi="Source Sans Pro" w:cs="Times New Roman"/>
        </w:rPr>
        <w:t>Ugovaratelj</w:t>
      </w:r>
      <w:r w:rsidR="006620C0" w:rsidRPr="008A0097">
        <w:rPr>
          <w:rFonts w:ascii="Source Sans Pro" w:hAnsi="Source Sans Pro" w:cs="Times New Roman"/>
        </w:rPr>
        <w:t xml:space="preserve"> ne preuzima odgovornost za točnost podataka u poslovnim knjigama koje su podloga za ispunjavanje zakonskih obrazaca u zakonskom roku.</w:t>
      </w:r>
    </w:p>
    <w:p w14:paraId="6BE54231" w14:textId="77777777" w:rsidR="006871C4" w:rsidRPr="008A0097" w:rsidRDefault="006871C4" w:rsidP="00A1410F">
      <w:pPr>
        <w:pStyle w:val="Bezproreda"/>
        <w:rPr>
          <w:rFonts w:ascii="Source Sans Pro" w:hAnsi="Source Sans Pro" w:cs="Times New Roman"/>
        </w:rPr>
      </w:pPr>
    </w:p>
    <w:p w14:paraId="70037269" w14:textId="7C7469F6" w:rsidR="006871C4" w:rsidRPr="008A0097" w:rsidRDefault="006620C0" w:rsidP="00A1410F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8A0097">
        <w:rPr>
          <w:rFonts w:ascii="Source Sans Pro" w:hAnsi="Source Sans Pro" w:cs="Times New Roman"/>
          <w:b/>
          <w:bCs/>
        </w:rPr>
        <w:t>Članak 1</w:t>
      </w:r>
      <w:r w:rsidR="00A1410F" w:rsidRPr="008A0097">
        <w:rPr>
          <w:rFonts w:ascii="Source Sans Pro" w:hAnsi="Source Sans Pro" w:cs="Times New Roman"/>
          <w:b/>
          <w:bCs/>
        </w:rPr>
        <w:t>8</w:t>
      </w:r>
      <w:r w:rsidRPr="008A0097">
        <w:rPr>
          <w:rFonts w:ascii="Source Sans Pro" w:hAnsi="Source Sans Pro" w:cs="Times New Roman"/>
          <w:b/>
          <w:bCs/>
        </w:rPr>
        <w:t>.</w:t>
      </w:r>
    </w:p>
    <w:p w14:paraId="16BE163F" w14:textId="2861E6F4" w:rsidR="006620C0" w:rsidRPr="008A0097" w:rsidRDefault="00DC1A39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(1) </w:t>
      </w:r>
      <w:r w:rsidR="006620C0" w:rsidRPr="008A0097">
        <w:rPr>
          <w:rFonts w:ascii="Source Sans Pro" w:hAnsi="Source Sans Pro" w:cs="Times New Roman"/>
        </w:rPr>
        <w:t>Naručitelj osobito odgovara za:</w:t>
      </w:r>
    </w:p>
    <w:p w14:paraId="373538B8" w14:textId="3F4D348C" w:rsidR="006620C0" w:rsidRPr="008A0097" w:rsidRDefault="006620C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neistinitu dokumentaciju</w:t>
      </w:r>
      <w:r w:rsidR="00F56E7B" w:rsidRPr="008A0097">
        <w:rPr>
          <w:rFonts w:ascii="Source Sans Pro" w:hAnsi="Source Sans Pro" w:cs="Times New Roman"/>
        </w:rPr>
        <w:t>,</w:t>
      </w:r>
    </w:p>
    <w:p w14:paraId="1831207B" w14:textId="0FE5A31F" w:rsidR="006620C0" w:rsidRPr="008A0097" w:rsidRDefault="006620C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nedostatnu dokumentaciju</w:t>
      </w:r>
      <w:r w:rsidR="00F56E7B" w:rsidRPr="008A0097">
        <w:rPr>
          <w:rFonts w:ascii="Source Sans Pro" w:hAnsi="Source Sans Pro" w:cs="Times New Roman"/>
        </w:rPr>
        <w:t>,</w:t>
      </w:r>
    </w:p>
    <w:p w14:paraId="4C1CBAF3" w14:textId="77AFA1F1" w:rsidR="006620C0" w:rsidRPr="008A0097" w:rsidRDefault="006620C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neovjerenu dokumentaciju pečatom i potpisom odgovorne osobe</w:t>
      </w:r>
      <w:r w:rsidR="00F56E7B" w:rsidRPr="008A0097">
        <w:rPr>
          <w:rFonts w:ascii="Source Sans Pro" w:hAnsi="Source Sans Pro" w:cs="Times New Roman"/>
        </w:rPr>
        <w:t>,</w:t>
      </w:r>
    </w:p>
    <w:p w14:paraId="0466B3A7" w14:textId="61696A27" w:rsidR="006620C0" w:rsidRPr="008A0097" w:rsidRDefault="006620C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 xml:space="preserve">propuštanje predaje nadležnim tijelima dokumentacije i obračuna preuzetih od </w:t>
      </w:r>
      <w:r w:rsidR="00DC1A39" w:rsidRPr="008A0097">
        <w:rPr>
          <w:rFonts w:ascii="Source Sans Pro" w:hAnsi="Source Sans Pro" w:cs="Times New Roman"/>
        </w:rPr>
        <w:t>Ugovaratelja,</w:t>
      </w:r>
    </w:p>
    <w:p w14:paraId="1ACDEAAB" w14:textId="77777777" w:rsidR="00255A1C" w:rsidRPr="008A0097" w:rsidRDefault="00C7678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 xml:space="preserve">pravodobnost i točnost plaćanja svih svojih obveza prema dobavljačima, državnim tijelima, </w:t>
      </w:r>
    </w:p>
    <w:p w14:paraId="56E37BC9" w14:textId="28A2DBFB" w:rsidR="006620C0" w:rsidRPr="008A0097" w:rsidRDefault="00255A1C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 xml:space="preserve">  </w:t>
      </w:r>
      <w:r w:rsidR="00C76780" w:rsidRPr="008A0097">
        <w:rPr>
          <w:rFonts w:ascii="Source Sans Pro" w:hAnsi="Source Sans Pro" w:cs="Times New Roman"/>
        </w:rPr>
        <w:t>kreditnim institucijama, djelatnicima i vanjskim suradnicima</w:t>
      </w:r>
      <w:r w:rsidR="00676734" w:rsidRPr="008A0097">
        <w:rPr>
          <w:rFonts w:ascii="Source Sans Pro" w:hAnsi="Source Sans Pro" w:cs="Times New Roman"/>
        </w:rPr>
        <w:t xml:space="preserve"> i</w:t>
      </w:r>
    </w:p>
    <w:p w14:paraId="7AD93531" w14:textId="0ADDF59E" w:rsidR="00C76780" w:rsidRPr="008A0097" w:rsidRDefault="00C76780" w:rsidP="00A1410F">
      <w:pPr>
        <w:pStyle w:val="Bezproreda"/>
        <w:rPr>
          <w:rFonts w:ascii="Source Sans Pro" w:hAnsi="Source Sans Pro" w:cs="Times New Roman"/>
        </w:rPr>
      </w:pPr>
      <w:r w:rsidRPr="008A0097">
        <w:rPr>
          <w:rFonts w:ascii="Source Sans Pro" w:hAnsi="Source Sans Pro" w:cs="Times New Roman"/>
        </w:rPr>
        <w:t>-</w:t>
      </w:r>
      <w:r w:rsidR="00DD0A58" w:rsidRPr="008A0097">
        <w:rPr>
          <w:rFonts w:ascii="Source Sans Pro" w:hAnsi="Source Sans Pro" w:cs="Times New Roman"/>
        </w:rPr>
        <w:t xml:space="preserve"> </w:t>
      </w:r>
      <w:r w:rsidRPr="008A0097">
        <w:rPr>
          <w:rFonts w:ascii="Source Sans Pro" w:hAnsi="Source Sans Pro" w:cs="Times New Roman"/>
        </w:rPr>
        <w:t>izdavanje računa</w:t>
      </w:r>
      <w:r w:rsidR="00676734" w:rsidRPr="008A0097">
        <w:rPr>
          <w:rFonts w:ascii="Source Sans Pro" w:hAnsi="Source Sans Pro" w:cs="Times New Roman"/>
        </w:rPr>
        <w:t>.</w:t>
      </w:r>
    </w:p>
    <w:p w14:paraId="34623EEC" w14:textId="77777777" w:rsidR="00BF5E3D" w:rsidRPr="008A0097" w:rsidRDefault="00BF5E3D" w:rsidP="00A1410F">
      <w:pPr>
        <w:pStyle w:val="Bezproreda"/>
        <w:rPr>
          <w:rFonts w:ascii="Source Sans Pro" w:hAnsi="Source Sans Pro" w:cs="Times New Roman"/>
        </w:rPr>
      </w:pPr>
    </w:p>
    <w:p w14:paraId="29A6E6B9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RASKID UGOVORA</w:t>
      </w:r>
    </w:p>
    <w:p w14:paraId="02EE03E7" w14:textId="79F79F69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19.</w:t>
      </w:r>
    </w:p>
    <w:p w14:paraId="00186D58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Ugovorne strane suglasne su da se Ugovor može raskinuti prije isteka valjanosti po dogovoru obiju ugovornih strana ili u slučaju kršenja odredaba ovog Ugovora od strane jedne od ugovornih strana ako posljedice kršenja nisu otklonjene u roku određenom u pismenom upozorenju druge ugovorne strane. U slučaju jednostranog raskida Ugovora, isti se smatra raskinutim, po prijemu pismene obavijesti o raskidu.</w:t>
      </w:r>
    </w:p>
    <w:p w14:paraId="442773D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Naručitelj je, u svakom slučaju, ovlašten jednostrano raskinuti Ugovor ukoliko Ugovaratelj:</w:t>
      </w:r>
    </w:p>
    <w:p w14:paraId="389378F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ne postupi prema nalogu za otklanjanje ili ispravak nedostataka ili ne ispravi nedostatke ,</w:t>
      </w:r>
    </w:p>
    <w:p w14:paraId="0C941BF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bez opravdanog razloga ne nastavi s izvršenjem usluge</w:t>
      </w:r>
    </w:p>
    <w:p w14:paraId="29014E63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postane nesposoban za plaćanje ili se nad njim otvori stečajni postupak te na drugi način dođe u situaciju - da ne može više ispunjavati svoje obveze prema ovom Ugovoru.</w:t>
      </w:r>
    </w:p>
    <w:p w14:paraId="3228F146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- ukoliko se u toku izvršenja Ugovora utvrdi da Ugovaratelj uvodi novog </w:t>
      </w:r>
      <w:proofErr w:type="spellStart"/>
      <w:r w:rsidRPr="008A0097">
        <w:rPr>
          <w:rFonts w:ascii="Source Sans Pro" w:hAnsi="Source Sans Pro"/>
        </w:rPr>
        <w:t>podugovaratelja</w:t>
      </w:r>
      <w:proofErr w:type="spellEnd"/>
      <w:r w:rsidRPr="008A0097">
        <w:rPr>
          <w:rFonts w:ascii="Source Sans Pro" w:hAnsi="Source Sans Pro"/>
        </w:rPr>
        <w:t xml:space="preserve"> neovisno o tome je li prethodno dao dio Ugovora o nabavi u podugovor ili ne ili mijenja </w:t>
      </w:r>
      <w:proofErr w:type="spellStart"/>
      <w:r w:rsidRPr="008A0097">
        <w:rPr>
          <w:rFonts w:ascii="Source Sans Pro" w:hAnsi="Source Sans Pro"/>
        </w:rPr>
        <w:t>podugovaratelja</w:t>
      </w:r>
      <w:proofErr w:type="spellEnd"/>
      <w:r w:rsidRPr="008A0097">
        <w:rPr>
          <w:rFonts w:ascii="Source Sans Pro" w:hAnsi="Source Sans Pro"/>
        </w:rPr>
        <w:t xml:space="preserve"> bez odobrenja Naručitelja.</w:t>
      </w:r>
    </w:p>
    <w:p w14:paraId="67BCE4F1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54A7DB93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OSTALE ODREDBE</w:t>
      </w:r>
    </w:p>
    <w:p w14:paraId="469F7111" w14:textId="6F1D6DBF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20.</w:t>
      </w:r>
    </w:p>
    <w:p w14:paraId="6DC16AC5" w14:textId="2A4DCB97" w:rsidR="00A1410F" w:rsidRPr="008A0097" w:rsidRDefault="00A1410F" w:rsidP="00DB1B23">
      <w:pPr>
        <w:pStyle w:val="Bezproreda"/>
        <w:jc w:val="both"/>
        <w:rPr>
          <w:rFonts w:ascii="Source Sans Pro" w:eastAsia="Times New Roman" w:hAnsi="Source Sans Pro" w:cs="Times New Roman"/>
          <w:kern w:val="0"/>
          <w:lang w:eastAsia="en-GB"/>
          <w14:ligatures w14:val="none"/>
        </w:rPr>
      </w:pPr>
      <w:r w:rsidRPr="008A0097">
        <w:rPr>
          <w:rFonts w:ascii="Source Sans Pro" w:hAnsi="Source Sans Pro"/>
        </w:rPr>
        <w:t xml:space="preserve">(1) Naručitelj ovim Ugovorom imenuje predstavnika Naručitelja da u njegovo ime nadgleda izvršenje ovog Ugovora: </w:t>
      </w:r>
      <w:bookmarkStart w:id="2" w:name="_Hlk204940761"/>
      <w:r w:rsidR="008A0097" w:rsidRPr="008A0097">
        <w:rPr>
          <w:rFonts w:ascii="Source Sans Pro" w:hAnsi="Source Sans Pro" w:cstheme="minorHAnsi"/>
          <w:kern w:val="0"/>
          <w14:ligatures w14:val="none"/>
        </w:rPr>
        <w:t>……</w:t>
      </w:r>
      <w:r w:rsidR="00DB1B23" w:rsidRPr="008A0097">
        <w:rPr>
          <w:rFonts w:ascii="Source Sans Pro" w:hAnsi="Source Sans Pro" w:cstheme="minorHAnsi"/>
          <w:kern w:val="0"/>
          <w14:ligatures w14:val="none"/>
        </w:rPr>
        <w:t xml:space="preserve">, elektronička pošta: </w:t>
      </w:r>
      <w:r w:rsidR="008A0097" w:rsidRPr="008A0097">
        <w:rPr>
          <w:rFonts w:ascii="Source Sans Pro" w:eastAsia="Times New Roman" w:hAnsi="Source Sans Pro" w:cs="Times New Roman"/>
          <w:kern w:val="0"/>
          <w:lang w:eastAsia="en-GB"/>
          <w14:ligatures w14:val="none"/>
        </w:rPr>
        <w:t>…………</w:t>
      </w:r>
      <w:r w:rsidR="00DB1B23" w:rsidRPr="008A0097">
        <w:rPr>
          <w:rFonts w:ascii="Source Sans Pro" w:eastAsia="Times New Roman" w:hAnsi="Source Sans Pro" w:cs="Times New Roman"/>
          <w:kern w:val="0"/>
          <w:lang w:eastAsia="en-GB"/>
          <w14:ligatures w14:val="none"/>
        </w:rPr>
        <w:t>.</w:t>
      </w:r>
      <w:bookmarkEnd w:id="2"/>
    </w:p>
    <w:p w14:paraId="302A005A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</w:t>
      </w:r>
      <w:bookmarkStart w:id="3" w:name="_Hlk177548363"/>
      <w:r w:rsidRPr="008A0097">
        <w:rPr>
          <w:rFonts w:ascii="Source Sans Pro" w:hAnsi="Source Sans Pro"/>
        </w:rPr>
        <w:t>Odgovorna osoba Ugovaratelja za izvršavanje ovog Ugovora je ………………….</w:t>
      </w:r>
      <w:bookmarkEnd w:id="3"/>
    </w:p>
    <w:p w14:paraId="565C4F0A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Osobe iz ovog članka smatraju se i ovlaštenim osobama za komunikaciju između ugovornih strana.</w:t>
      </w:r>
    </w:p>
    <w:p w14:paraId="2E512460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(4) Pismena se smatraju dostavljenim u trenu kada poslana elektronička pošta bude zaprimljena na poslužitelju elektroničke pošte.</w:t>
      </w:r>
    </w:p>
    <w:p w14:paraId="79ED465F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(5) U slučaju potrebe mijenjanja predstavnika Naručitelja, Naručitelj isto obavlja samostalno i u najkraćem mogućem roku.</w:t>
      </w:r>
    </w:p>
    <w:p w14:paraId="1EB1A000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color w:val="000009"/>
        </w:rPr>
      </w:pPr>
    </w:p>
    <w:p w14:paraId="1F53F2A6" w14:textId="72331686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color w:val="000009"/>
        </w:rPr>
      </w:pPr>
      <w:r w:rsidRPr="008A0097">
        <w:rPr>
          <w:rFonts w:ascii="Source Sans Pro" w:hAnsi="Source Sans Pro"/>
          <w:b/>
          <w:color w:val="000009"/>
        </w:rPr>
        <w:t>Članak 21.</w:t>
      </w:r>
    </w:p>
    <w:p w14:paraId="72908B31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9"/>
        </w:rPr>
      </w:pPr>
      <w:r w:rsidRPr="008A0097">
        <w:rPr>
          <w:rFonts w:ascii="Source Sans Pro" w:hAnsi="Source Sans Pro"/>
          <w:color w:val="000009"/>
        </w:rPr>
        <w:t>(1) Naručitelj smije izmijeniti ovaj Ugovor tijekom njegova trajanja bez provođenja novog postupka jednostavne nabave samo u skladu s odredbama članaka 315. – 320. ZJN 2016.</w:t>
      </w:r>
    </w:p>
    <w:p w14:paraId="2E38BC2E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9"/>
        </w:rPr>
      </w:pPr>
    </w:p>
    <w:p w14:paraId="51980168" w14:textId="242D3263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22.</w:t>
      </w:r>
    </w:p>
    <w:p w14:paraId="4F7AE4AC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(1) Ugovorne strane suglasne su da za sve što nije regulirano odredbama Ugovora primjenjuju se odredbe ZJN 2016, Zakona o obveznim odnosima i ostalih pozitivnih propisa koji uređuju predmetno područje.</w:t>
      </w:r>
    </w:p>
    <w:p w14:paraId="38A377EC" w14:textId="77777777" w:rsidR="00A1410F" w:rsidRPr="008A0097" w:rsidRDefault="00A1410F" w:rsidP="00E71A88">
      <w:pPr>
        <w:pStyle w:val="Bezproreda"/>
        <w:jc w:val="center"/>
        <w:rPr>
          <w:rFonts w:ascii="Source Sans Pro" w:hAnsi="Source Sans Pro"/>
        </w:rPr>
      </w:pPr>
    </w:p>
    <w:p w14:paraId="723C5F9D" w14:textId="787718F2" w:rsidR="00A1410F" w:rsidRPr="008A0097" w:rsidRDefault="00A1410F" w:rsidP="00E71A88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23.</w:t>
      </w:r>
    </w:p>
    <w:p w14:paraId="112D03CC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(1) Ugovorne strane se obvezuju da će eventualne sporove koji mogu proizaći iz ovoga Ugovora rješavati sporazumno. </w:t>
      </w:r>
    </w:p>
    <w:p w14:paraId="407AF305" w14:textId="15DB49F6" w:rsidR="00DB1B23" w:rsidRPr="008A0097" w:rsidRDefault="00A1410F" w:rsidP="008A0097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U slučaju nemogućnosti sporazumnog rješavanja, za sve sporove iz ovoga Ugovora ugovorne strane ugovaraju nadležnost stvarno nadležnog suda za mjesto sjedišta Naručitelja. </w:t>
      </w:r>
    </w:p>
    <w:p w14:paraId="25AE2ADD" w14:textId="77777777" w:rsidR="00DB1B23" w:rsidRPr="008A0097" w:rsidRDefault="00DB1B23" w:rsidP="00A1410F">
      <w:pPr>
        <w:pStyle w:val="Bezproreda"/>
        <w:rPr>
          <w:rFonts w:ascii="Source Sans Pro" w:hAnsi="Source Sans Pro"/>
          <w:b/>
        </w:rPr>
      </w:pPr>
    </w:p>
    <w:p w14:paraId="7AF88F3E" w14:textId="0132914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24.</w:t>
      </w:r>
    </w:p>
    <w:p w14:paraId="2C9C2BF8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(1) Ovaj Ugovor se sklapa u dva (2) primjerka, od kojih svaka ugovorna strana zadržava po jedan (1) primjerak.</w:t>
      </w:r>
    </w:p>
    <w:p w14:paraId="7E4F990A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5BEC7761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109EEB5E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23D00A3B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4EAF0D91" w14:textId="05F68E70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                    Mjesto i datum:                                                                                     </w:t>
      </w:r>
      <w:r w:rsidR="00DB1B23" w:rsidRPr="008A0097">
        <w:rPr>
          <w:rFonts w:ascii="Source Sans Pro" w:hAnsi="Source Sans Pro"/>
        </w:rPr>
        <w:t xml:space="preserve">  </w:t>
      </w:r>
      <w:r w:rsidRPr="008A0097">
        <w:rPr>
          <w:rFonts w:ascii="Source Sans Pro" w:hAnsi="Source Sans Pro"/>
        </w:rPr>
        <w:t xml:space="preserve">   Mjesto i datum:</w:t>
      </w:r>
    </w:p>
    <w:p w14:paraId="2CA8541C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</w:t>
      </w:r>
    </w:p>
    <w:p w14:paraId="50AF873E" w14:textId="009B7E0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</w:t>
      </w:r>
      <w:r w:rsidR="008A0097" w:rsidRPr="008A0097">
        <w:rPr>
          <w:rFonts w:ascii="Source Sans Pro" w:hAnsi="Source Sans Pro"/>
        </w:rPr>
        <w:t xml:space="preserve">         </w:t>
      </w:r>
      <w:r w:rsidRPr="008A0097">
        <w:rPr>
          <w:rFonts w:ascii="Source Sans Pro" w:hAnsi="Source Sans Pro"/>
        </w:rPr>
        <w:t xml:space="preserve">   </w:t>
      </w:r>
      <w:r w:rsidR="000407B7" w:rsidRPr="008A0097">
        <w:rPr>
          <w:rFonts w:ascii="Source Sans Pro" w:hAnsi="Source Sans Pro"/>
        </w:rPr>
        <w:t>,……...202</w:t>
      </w:r>
      <w:r w:rsidR="008A0097" w:rsidRPr="008A0097">
        <w:rPr>
          <w:rFonts w:ascii="Source Sans Pro" w:hAnsi="Source Sans Pro"/>
        </w:rPr>
        <w:t>6</w:t>
      </w:r>
      <w:r w:rsidR="000407B7" w:rsidRPr="008A0097">
        <w:rPr>
          <w:rFonts w:ascii="Source Sans Pro" w:hAnsi="Source Sans Pro"/>
        </w:rPr>
        <w:t>.</w:t>
      </w:r>
      <w:r w:rsidRPr="008A0097">
        <w:rPr>
          <w:rFonts w:ascii="Source Sans Pro" w:hAnsi="Source Sans Pro"/>
        </w:rPr>
        <w:t xml:space="preserve">                                                                                    </w:t>
      </w:r>
      <w:r w:rsidR="008A0097" w:rsidRPr="008A0097">
        <w:rPr>
          <w:rFonts w:ascii="Source Sans Pro" w:hAnsi="Source Sans Pro"/>
        </w:rPr>
        <w:t xml:space="preserve">   </w:t>
      </w:r>
      <w:r w:rsidRPr="008A0097">
        <w:rPr>
          <w:rFonts w:ascii="Source Sans Pro" w:hAnsi="Source Sans Pro"/>
        </w:rPr>
        <w:t xml:space="preserve">Osijek, </w:t>
      </w:r>
      <w:r w:rsidR="008A0097" w:rsidRPr="008A0097">
        <w:rPr>
          <w:rFonts w:ascii="Source Sans Pro" w:hAnsi="Source Sans Pro"/>
        </w:rPr>
        <w:t>………..,2026</w:t>
      </w:r>
      <w:r w:rsidRPr="008A0097">
        <w:rPr>
          <w:rFonts w:ascii="Source Sans Pro" w:hAnsi="Source Sans Pro"/>
        </w:rPr>
        <w:t>.</w:t>
      </w:r>
      <w:r w:rsidRPr="008A0097">
        <w:rPr>
          <w:rFonts w:ascii="Source Sans Pro" w:hAnsi="Source Sans Pro"/>
        </w:rPr>
        <w:tab/>
      </w:r>
    </w:p>
    <w:p w14:paraId="78E443E4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i/>
          <w:iCs/>
        </w:rPr>
      </w:pPr>
    </w:p>
    <w:p w14:paraId="680D7105" w14:textId="4FE8CEC7" w:rsidR="00A1410F" w:rsidRPr="008A0097" w:rsidRDefault="00A1410F" w:rsidP="00A1410F">
      <w:pPr>
        <w:pStyle w:val="Bezproreda"/>
        <w:rPr>
          <w:rFonts w:ascii="Source Sans Pro" w:hAnsi="Source Sans Pro"/>
          <w:b/>
          <w:iCs/>
        </w:rPr>
      </w:pPr>
      <w:r w:rsidRPr="008A0097">
        <w:rPr>
          <w:rFonts w:ascii="Source Sans Pro" w:hAnsi="Source Sans Pro"/>
          <w:iCs/>
        </w:rPr>
        <w:tab/>
        <w:t xml:space="preserve">       ZA UGOVARATELJA:</w:t>
      </w:r>
      <w:r w:rsidRPr="008A0097">
        <w:rPr>
          <w:rFonts w:ascii="Source Sans Pro" w:hAnsi="Source Sans Pro"/>
          <w:iCs/>
        </w:rPr>
        <w:tab/>
        <w:t xml:space="preserve">                                                                                  ZA NARUČITELJA:</w:t>
      </w:r>
    </w:p>
    <w:p w14:paraId="66B5BBEF" w14:textId="2DF2616F" w:rsidR="00A1410F" w:rsidRPr="008A0097" w:rsidRDefault="00A1410F" w:rsidP="00A1410F">
      <w:pPr>
        <w:pStyle w:val="Bezproreda"/>
        <w:rPr>
          <w:rFonts w:ascii="Source Sans Pro" w:hAnsi="Source Sans Pro"/>
          <w:b/>
          <w:iCs/>
        </w:rPr>
      </w:pPr>
      <w:r w:rsidRPr="008A0097">
        <w:rPr>
          <w:rFonts w:ascii="Source Sans Pro" w:hAnsi="Source Sans Pro"/>
        </w:rPr>
        <w:tab/>
      </w:r>
      <w:r w:rsidR="008A0097" w:rsidRPr="008A0097">
        <w:rPr>
          <w:rFonts w:ascii="Source Sans Pro" w:hAnsi="Source Sans Pro"/>
        </w:rPr>
        <w:t xml:space="preserve">              …………….                                                                                         </w:t>
      </w:r>
      <w:r w:rsidRPr="008A0097">
        <w:rPr>
          <w:rFonts w:ascii="Source Sans Pro" w:hAnsi="Source Sans Pro"/>
        </w:rPr>
        <w:t>JVP GRADA OSIJEKA</w:t>
      </w:r>
    </w:p>
    <w:p w14:paraId="64F7A7F9" w14:textId="54D272D9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ab/>
      </w:r>
      <w:r w:rsidRPr="008A0097">
        <w:rPr>
          <w:rFonts w:ascii="Source Sans Pro" w:hAnsi="Source Sans Pro"/>
        </w:rPr>
        <w:tab/>
        <w:t xml:space="preserve">                                                                                                                         zapovjednik</w:t>
      </w:r>
    </w:p>
    <w:p w14:paraId="0BF3E7BB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270DB678" w14:textId="2AACFC91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ab/>
        <w:t xml:space="preserve">    ______________________</w:t>
      </w:r>
      <w:r w:rsidRPr="008A0097">
        <w:rPr>
          <w:rFonts w:ascii="Source Sans Pro" w:hAnsi="Source Sans Pro"/>
        </w:rPr>
        <w:tab/>
        <w:t xml:space="preserve">                                                         _____________________</w:t>
      </w:r>
    </w:p>
    <w:p w14:paraId="541DE2A6" w14:textId="4C50EAC0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</w:t>
      </w:r>
      <w:r w:rsidR="000407B7" w:rsidRPr="008A0097">
        <w:rPr>
          <w:rFonts w:ascii="Source Sans Pro" w:hAnsi="Source Sans Pro"/>
        </w:rPr>
        <w:t xml:space="preserve">         </w:t>
      </w:r>
      <w:r w:rsidRPr="008A0097">
        <w:rPr>
          <w:rFonts w:ascii="Source Sans Pro" w:hAnsi="Source Sans Pro"/>
        </w:rPr>
        <w:t xml:space="preserve"> </w:t>
      </w:r>
      <w:r w:rsidR="008A0097" w:rsidRPr="008A0097">
        <w:rPr>
          <w:rFonts w:ascii="Source Sans Pro" w:hAnsi="Source Sans Pro"/>
        </w:rPr>
        <w:t>…………</w:t>
      </w:r>
      <w:r w:rsidRPr="008A0097">
        <w:rPr>
          <w:rFonts w:ascii="Source Sans Pro" w:hAnsi="Source Sans Pro"/>
        </w:rPr>
        <w:t xml:space="preserve">   </w:t>
      </w:r>
      <w:r w:rsidRPr="008A0097">
        <w:rPr>
          <w:rFonts w:ascii="Source Sans Pro" w:hAnsi="Source Sans Pro"/>
        </w:rPr>
        <w:tab/>
        <w:t xml:space="preserve">                                                                         Goran Ivković, dipl. ing. </w:t>
      </w:r>
      <w:proofErr w:type="spellStart"/>
      <w:r w:rsidRPr="008A0097">
        <w:rPr>
          <w:rFonts w:ascii="Source Sans Pro" w:hAnsi="Source Sans Pro"/>
        </w:rPr>
        <w:t>sig</w:t>
      </w:r>
      <w:proofErr w:type="spellEnd"/>
      <w:r w:rsidRPr="008A0097">
        <w:rPr>
          <w:rFonts w:ascii="Source Sans Pro" w:hAnsi="Source Sans Pro"/>
        </w:rPr>
        <w:t>.</w:t>
      </w:r>
      <w:r w:rsidR="000407B7" w:rsidRPr="008A0097">
        <w:rPr>
          <w:rFonts w:ascii="Source Sans Pro" w:hAnsi="Source Sans Pro"/>
        </w:rPr>
        <w:t xml:space="preserve">  </w:t>
      </w:r>
    </w:p>
    <w:p w14:paraId="198CD7F8" w14:textId="77777777" w:rsidR="00A1410F" w:rsidRPr="00A1410F" w:rsidRDefault="00A1410F" w:rsidP="00A1410F">
      <w:pPr>
        <w:pStyle w:val="Bezproreda"/>
        <w:rPr>
          <w:rFonts w:ascii="Source Sans Pro" w:hAnsi="Source Sans Pro"/>
          <w:b/>
        </w:rPr>
      </w:pPr>
    </w:p>
    <w:p w14:paraId="61C4FC07" w14:textId="32DDC949" w:rsidR="0053374F" w:rsidRPr="00A1410F" w:rsidRDefault="0053374F" w:rsidP="00A1410F">
      <w:pPr>
        <w:pStyle w:val="Bezproreda"/>
        <w:rPr>
          <w:rFonts w:ascii="Source Sans Pro" w:hAnsi="Source Sans Pro" w:cs="Times New Roman"/>
        </w:rPr>
      </w:pPr>
    </w:p>
    <w:sectPr w:rsidR="0053374F" w:rsidRPr="00A141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B53E1" w14:textId="77777777" w:rsidR="00B354AA" w:rsidRDefault="00B354AA" w:rsidP="008A26B4">
      <w:pPr>
        <w:spacing w:after="0" w:line="240" w:lineRule="auto"/>
      </w:pPr>
      <w:r>
        <w:separator/>
      </w:r>
    </w:p>
  </w:endnote>
  <w:endnote w:type="continuationSeparator" w:id="0">
    <w:p w14:paraId="2831E2D2" w14:textId="77777777" w:rsidR="00B354AA" w:rsidRDefault="00B354AA" w:rsidP="008A2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1135783"/>
      <w:docPartObj>
        <w:docPartGallery w:val="Page Numbers (Bottom of Page)"/>
        <w:docPartUnique/>
      </w:docPartObj>
    </w:sdtPr>
    <w:sdtEndPr>
      <w:rPr>
        <w:rFonts w:ascii="Source Sans Pro" w:hAnsi="Source Sans Pro"/>
      </w:rPr>
    </w:sdtEndPr>
    <w:sdtContent>
      <w:p w14:paraId="48377813" w14:textId="1A1B1748" w:rsidR="008A26B4" w:rsidRPr="008A0097" w:rsidRDefault="008A26B4">
        <w:pPr>
          <w:pStyle w:val="Podnoje"/>
          <w:jc w:val="right"/>
          <w:rPr>
            <w:rFonts w:ascii="Source Sans Pro" w:hAnsi="Source Sans Pro"/>
          </w:rPr>
        </w:pPr>
        <w:r w:rsidRPr="008A0097">
          <w:rPr>
            <w:rFonts w:ascii="Source Sans Pro" w:hAnsi="Source Sans Pro"/>
          </w:rPr>
          <w:fldChar w:fldCharType="begin"/>
        </w:r>
        <w:r w:rsidRPr="008A0097">
          <w:rPr>
            <w:rFonts w:ascii="Source Sans Pro" w:hAnsi="Source Sans Pro"/>
          </w:rPr>
          <w:instrText>PAGE   \* MERGEFORMAT</w:instrText>
        </w:r>
        <w:r w:rsidRPr="008A0097">
          <w:rPr>
            <w:rFonts w:ascii="Source Sans Pro" w:hAnsi="Source Sans Pro"/>
          </w:rPr>
          <w:fldChar w:fldCharType="separate"/>
        </w:r>
        <w:r w:rsidRPr="008A0097">
          <w:rPr>
            <w:rFonts w:ascii="Source Sans Pro" w:hAnsi="Source Sans Pro"/>
          </w:rPr>
          <w:t>2</w:t>
        </w:r>
        <w:r w:rsidRPr="008A0097">
          <w:rPr>
            <w:rFonts w:ascii="Source Sans Pro" w:hAnsi="Source Sans Pro"/>
          </w:rPr>
          <w:fldChar w:fldCharType="end"/>
        </w:r>
      </w:p>
    </w:sdtContent>
  </w:sdt>
  <w:p w14:paraId="29D03D20" w14:textId="77777777" w:rsidR="008A26B4" w:rsidRDefault="008A26B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80A25" w14:textId="77777777" w:rsidR="00B354AA" w:rsidRDefault="00B354AA" w:rsidP="008A26B4">
      <w:pPr>
        <w:spacing w:after="0" w:line="240" w:lineRule="auto"/>
      </w:pPr>
      <w:r>
        <w:separator/>
      </w:r>
    </w:p>
  </w:footnote>
  <w:footnote w:type="continuationSeparator" w:id="0">
    <w:p w14:paraId="6E638305" w14:textId="77777777" w:rsidR="00B354AA" w:rsidRDefault="00B354AA" w:rsidP="008A2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B0275"/>
    <w:multiLevelType w:val="hybridMultilevel"/>
    <w:tmpl w:val="0BDAEA20"/>
    <w:lvl w:ilvl="0" w:tplc="86222E28">
      <w:start w:val="6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35792A80"/>
    <w:multiLevelType w:val="hybridMultilevel"/>
    <w:tmpl w:val="20DCE186"/>
    <w:lvl w:ilvl="0" w:tplc="ECE4932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B011B"/>
    <w:multiLevelType w:val="hybridMultilevel"/>
    <w:tmpl w:val="E3D29030"/>
    <w:lvl w:ilvl="0" w:tplc="EBE65F74">
      <w:start w:val="1"/>
      <w:numFmt w:val="decimal"/>
      <w:lvlText w:val="%1)"/>
      <w:lvlJc w:val="left"/>
      <w:pPr>
        <w:ind w:left="5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1C36932"/>
    <w:multiLevelType w:val="hybridMultilevel"/>
    <w:tmpl w:val="555C3D56"/>
    <w:lvl w:ilvl="0" w:tplc="689E131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F2533"/>
    <w:multiLevelType w:val="multilevel"/>
    <w:tmpl w:val="B538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F520C9"/>
    <w:multiLevelType w:val="hybridMultilevel"/>
    <w:tmpl w:val="B7CE0B86"/>
    <w:lvl w:ilvl="0" w:tplc="CA3CE49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35A2D"/>
    <w:multiLevelType w:val="multilevel"/>
    <w:tmpl w:val="6D00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267776">
    <w:abstractNumId w:val="6"/>
  </w:num>
  <w:num w:numId="2" w16cid:durableId="743379598">
    <w:abstractNumId w:val="4"/>
  </w:num>
  <w:num w:numId="3" w16cid:durableId="1927684013">
    <w:abstractNumId w:val="2"/>
  </w:num>
  <w:num w:numId="4" w16cid:durableId="1457793527">
    <w:abstractNumId w:val="3"/>
  </w:num>
  <w:num w:numId="5" w16cid:durableId="388261306">
    <w:abstractNumId w:val="5"/>
  </w:num>
  <w:num w:numId="6" w16cid:durableId="712114554">
    <w:abstractNumId w:val="0"/>
  </w:num>
  <w:num w:numId="7" w16cid:durableId="2077893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098"/>
    <w:rsid w:val="00033AC1"/>
    <w:rsid w:val="000404A9"/>
    <w:rsid w:val="000407B7"/>
    <w:rsid w:val="00044521"/>
    <w:rsid w:val="00052C2F"/>
    <w:rsid w:val="0007064A"/>
    <w:rsid w:val="0007371C"/>
    <w:rsid w:val="000A3EC0"/>
    <w:rsid w:val="000D2DF9"/>
    <w:rsid w:val="000D5602"/>
    <w:rsid w:val="000E02B7"/>
    <w:rsid w:val="000E2F37"/>
    <w:rsid w:val="000F25D0"/>
    <w:rsid w:val="00102C80"/>
    <w:rsid w:val="00103DED"/>
    <w:rsid w:val="00160307"/>
    <w:rsid w:val="0016223F"/>
    <w:rsid w:val="00163160"/>
    <w:rsid w:val="001679F0"/>
    <w:rsid w:val="0018149A"/>
    <w:rsid w:val="0019177E"/>
    <w:rsid w:val="001962AC"/>
    <w:rsid w:val="001D20ED"/>
    <w:rsid w:val="001D252B"/>
    <w:rsid w:val="00205E99"/>
    <w:rsid w:val="00221230"/>
    <w:rsid w:val="00255A1C"/>
    <w:rsid w:val="00255BDF"/>
    <w:rsid w:val="00281550"/>
    <w:rsid w:val="002837AC"/>
    <w:rsid w:val="002B4F23"/>
    <w:rsid w:val="002C4195"/>
    <w:rsid w:val="002D1BEC"/>
    <w:rsid w:val="002E1B5A"/>
    <w:rsid w:val="003166A7"/>
    <w:rsid w:val="00337C20"/>
    <w:rsid w:val="00341F38"/>
    <w:rsid w:val="0034752C"/>
    <w:rsid w:val="00385A50"/>
    <w:rsid w:val="003B1C72"/>
    <w:rsid w:val="003B600F"/>
    <w:rsid w:val="003D0F9A"/>
    <w:rsid w:val="003F2DDC"/>
    <w:rsid w:val="004015F7"/>
    <w:rsid w:val="00410B06"/>
    <w:rsid w:val="004333BE"/>
    <w:rsid w:val="00442C56"/>
    <w:rsid w:val="00442D47"/>
    <w:rsid w:val="004543DF"/>
    <w:rsid w:val="00462DC1"/>
    <w:rsid w:val="004863FE"/>
    <w:rsid w:val="00497708"/>
    <w:rsid w:val="004A1564"/>
    <w:rsid w:val="004C6B88"/>
    <w:rsid w:val="004C7E77"/>
    <w:rsid w:val="004F3B7E"/>
    <w:rsid w:val="00500C3E"/>
    <w:rsid w:val="00515A11"/>
    <w:rsid w:val="0053374F"/>
    <w:rsid w:val="0055448C"/>
    <w:rsid w:val="00572061"/>
    <w:rsid w:val="005725A5"/>
    <w:rsid w:val="005750E5"/>
    <w:rsid w:val="00594DA0"/>
    <w:rsid w:val="00596E85"/>
    <w:rsid w:val="005C1D15"/>
    <w:rsid w:val="005C75C2"/>
    <w:rsid w:val="005E1F0B"/>
    <w:rsid w:val="005E20ED"/>
    <w:rsid w:val="005E5FB9"/>
    <w:rsid w:val="005F1A5D"/>
    <w:rsid w:val="00604158"/>
    <w:rsid w:val="00615933"/>
    <w:rsid w:val="006620C0"/>
    <w:rsid w:val="00676734"/>
    <w:rsid w:val="006871C4"/>
    <w:rsid w:val="00687A47"/>
    <w:rsid w:val="00697A1B"/>
    <w:rsid w:val="006B285C"/>
    <w:rsid w:val="006B2CEE"/>
    <w:rsid w:val="006C0912"/>
    <w:rsid w:val="006E7DA2"/>
    <w:rsid w:val="00710ED6"/>
    <w:rsid w:val="00713674"/>
    <w:rsid w:val="00716EAE"/>
    <w:rsid w:val="007331B4"/>
    <w:rsid w:val="007357E1"/>
    <w:rsid w:val="00755561"/>
    <w:rsid w:val="00786972"/>
    <w:rsid w:val="00794C1E"/>
    <w:rsid w:val="007C10F0"/>
    <w:rsid w:val="007C1BED"/>
    <w:rsid w:val="007C33AC"/>
    <w:rsid w:val="007E5E64"/>
    <w:rsid w:val="007E648C"/>
    <w:rsid w:val="007F630F"/>
    <w:rsid w:val="0080028A"/>
    <w:rsid w:val="008507E4"/>
    <w:rsid w:val="0086081F"/>
    <w:rsid w:val="00860B42"/>
    <w:rsid w:val="008821A3"/>
    <w:rsid w:val="00882F73"/>
    <w:rsid w:val="00891C77"/>
    <w:rsid w:val="008A0097"/>
    <w:rsid w:val="008A26B4"/>
    <w:rsid w:val="008B1FE3"/>
    <w:rsid w:val="008C6D3B"/>
    <w:rsid w:val="00904605"/>
    <w:rsid w:val="0092032F"/>
    <w:rsid w:val="00950305"/>
    <w:rsid w:val="0096073F"/>
    <w:rsid w:val="0096491E"/>
    <w:rsid w:val="00976BBC"/>
    <w:rsid w:val="009A136B"/>
    <w:rsid w:val="009D4262"/>
    <w:rsid w:val="009E3A22"/>
    <w:rsid w:val="009E5AA4"/>
    <w:rsid w:val="00A077BB"/>
    <w:rsid w:val="00A109CC"/>
    <w:rsid w:val="00A1410F"/>
    <w:rsid w:val="00A31491"/>
    <w:rsid w:val="00A32982"/>
    <w:rsid w:val="00A34807"/>
    <w:rsid w:val="00A46EBC"/>
    <w:rsid w:val="00A506DA"/>
    <w:rsid w:val="00A55581"/>
    <w:rsid w:val="00A800D2"/>
    <w:rsid w:val="00A87E58"/>
    <w:rsid w:val="00A97D9A"/>
    <w:rsid w:val="00AC0BB6"/>
    <w:rsid w:val="00AC583D"/>
    <w:rsid w:val="00B02A59"/>
    <w:rsid w:val="00B06B6D"/>
    <w:rsid w:val="00B11167"/>
    <w:rsid w:val="00B23017"/>
    <w:rsid w:val="00B248B8"/>
    <w:rsid w:val="00B354AA"/>
    <w:rsid w:val="00B355AF"/>
    <w:rsid w:val="00B56513"/>
    <w:rsid w:val="00B60BF7"/>
    <w:rsid w:val="00BB25BC"/>
    <w:rsid w:val="00BD0D9B"/>
    <w:rsid w:val="00BE6FC2"/>
    <w:rsid w:val="00BF5E3D"/>
    <w:rsid w:val="00C03751"/>
    <w:rsid w:val="00C27765"/>
    <w:rsid w:val="00C42DA5"/>
    <w:rsid w:val="00C63184"/>
    <w:rsid w:val="00C728D7"/>
    <w:rsid w:val="00C76780"/>
    <w:rsid w:val="00C80FEC"/>
    <w:rsid w:val="00C8660D"/>
    <w:rsid w:val="00C92D2D"/>
    <w:rsid w:val="00CB56CC"/>
    <w:rsid w:val="00CD5D93"/>
    <w:rsid w:val="00CE77DC"/>
    <w:rsid w:val="00D009C5"/>
    <w:rsid w:val="00D1470A"/>
    <w:rsid w:val="00D218D4"/>
    <w:rsid w:val="00D4602F"/>
    <w:rsid w:val="00D71655"/>
    <w:rsid w:val="00D71CE8"/>
    <w:rsid w:val="00D921BE"/>
    <w:rsid w:val="00DB1B23"/>
    <w:rsid w:val="00DC1A39"/>
    <w:rsid w:val="00DD0A58"/>
    <w:rsid w:val="00DD5663"/>
    <w:rsid w:val="00DE069B"/>
    <w:rsid w:val="00DF0378"/>
    <w:rsid w:val="00DF164F"/>
    <w:rsid w:val="00DF1702"/>
    <w:rsid w:val="00E11669"/>
    <w:rsid w:val="00E1233B"/>
    <w:rsid w:val="00E4134E"/>
    <w:rsid w:val="00E56152"/>
    <w:rsid w:val="00E71A88"/>
    <w:rsid w:val="00EA79BC"/>
    <w:rsid w:val="00EC5055"/>
    <w:rsid w:val="00EF4855"/>
    <w:rsid w:val="00F253D2"/>
    <w:rsid w:val="00F256FE"/>
    <w:rsid w:val="00F27C67"/>
    <w:rsid w:val="00F5288F"/>
    <w:rsid w:val="00F56E7B"/>
    <w:rsid w:val="00F600A4"/>
    <w:rsid w:val="00F6156A"/>
    <w:rsid w:val="00F63E8B"/>
    <w:rsid w:val="00F6738C"/>
    <w:rsid w:val="00FD1B43"/>
    <w:rsid w:val="00FD4067"/>
    <w:rsid w:val="00FD5098"/>
    <w:rsid w:val="00FE3640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0E900"/>
  <w15:chartTrackingRefBased/>
  <w15:docId w15:val="{20F63EA4-C3E1-4275-8435-0DE9A596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FD5098"/>
    <w:pPr>
      <w:spacing w:after="0" w:line="240" w:lineRule="auto"/>
    </w:pPr>
  </w:style>
  <w:style w:type="character" w:styleId="Hiperveza">
    <w:name w:val="Hyperlink"/>
    <w:basedOn w:val="Zadanifontodlomka"/>
    <w:uiPriority w:val="99"/>
    <w:semiHidden/>
    <w:unhideWhenUsed/>
    <w:rsid w:val="00755561"/>
    <w:rPr>
      <w:color w:val="0000FF"/>
      <w:u w:val="single"/>
    </w:rPr>
  </w:style>
  <w:style w:type="paragraph" w:customStyle="1" w:styleId="Default">
    <w:name w:val="Default"/>
    <w:rsid w:val="009649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8A2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A26B4"/>
  </w:style>
  <w:style w:type="paragraph" w:styleId="Podnoje">
    <w:name w:val="footer"/>
    <w:basedOn w:val="Normal"/>
    <w:link w:val="PodnojeChar"/>
    <w:uiPriority w:val="99"/>
    <w:unhideWhenUsed/>
    <w:rsid w:val="008A2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A26B4"/>
  </w:style>
  <w:style w:type="paragraph" w:styleId="Odlomakpopisa">
    <w:name w:val="List Paragraph"/>
    <w:basedOn w:val="Normal"/>
    <w:uiPriority w:val="34"/>
    <w:qFormat/>
    <w:rsid w:val="005E20ED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qFormat/>
    <w:rsid w:val="00A1410F"/>
  </w:style>
  <w:style w:type="paragraph" w:customStyle="1" w:styleId="NoSpacing1">
    <w:name w:val="No Spacing1"/>
    <w:uiPriority w:val="1"/>
    <w:qFormat/>
    <w:rsid w:val="00A1410F"/>
    <w:pPr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hr-HR"/>
      <w14:ligatures w14:val="none"/>
    </w:rPr>
  </w:style>
  <w:style w:type="paragraph" w:styleId="StandardWeb">
    <w:name w:val="Normal (Web)"/>
    <w:basedOn w:val="Normal"/>
    <w:uiPriority w:val="99"/>
    <w:semiHidden/>
    <w:unhideWhenUsed/>
    <w:rsid w:val="00DB1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4912A-7057-4FC0-A9FB-D9B4DF6F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2622</Words>
  <Characters>14950</Characters>
  <Application>Microsoft Office Word</Application>
  <DocSecurity>0</DocSecurity>
  <Lines>124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Radius</dc:creator>
  <cp:keywords/>
  <dc:description/>
  <cp:lastModifiedBy>Ivana Brkić</cp:lastModifiedBy>
  <cp:revision>141</cp:revision>
  <dcterms:created xsi:type="dcterms:W3CDTF">2023-12-04T09:24:00Z</dcterms:created>
  <dcterms:modified xsi:type="dcterms:W3CDTF">2026-07-23T09:40:00Z</dcterms:modified>
</cp:coreProperties>
</file>